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D171F" w14:textId="33391331" w:rsidR="00602D8E" w:rsidRPr="00F03642" w:rsidRDefault="00F03642" w:rsidP="00602D8E">
      <w:pPr>
        <w:spacing w:after="480" w:line="240" w:lineRule="auto"/>
        <w:ind w:left="-5"/>
        <w:outlineLvl w:val="0"/>
        <w:rPr>
          <w:rFonts w:ascii="Arial" w:eastAsia="Times New Roman" w:hAnsi="Arial" w:cs="Arial"/>
          <w:b/>
          <w:bCs/>
          <w:kern w:val="36"/>
          <w:sz w:val="52"/>
          <w:szCs w:val="52"/>
          <w:lang w:eastAsia="ru-RU"/>
        </w:rPr>
      </w:pPr>
      <w:r w:rsidRPr="00F03642">
        <w:rPr>
          <w:rFonts w:ascii="Arial" w:eastAsia="Times New Roman" w:hAnsi="Arial" w:cs="Arial"/>
          <w:b/>
          <w:bCs/>
          <w:kern w:val="36"/>
          <w:sz w:val="52"/>
          <w:szCs w:val="52"/>
          <w:lang w:eastAsia="ru-RU"/>
        </w:rPr>
        <w:t>О</w:t>
      </w:r>
      <w:r w:rsidR="00602D8E" w:rsidRPr="00F03642">
        <w:rPr>
          <w:rFonts w:ascii="Arial" w:eastAsia="Times New Roman" w:hAnsi="Arial" w:cs="Arial"/>
          <w:b/>
          <w:bCs/>
          <w:kern w:val="36"/>
          <w:sz w:val="52"/>
          <w:szCs w:val="52"/>
          <w:lang w:eastAsia="ru-RU"/>
        </w:rPr>
        <w:t>ферта</w:t>
      </w:r>
      <w:r w:rsidRPr="00F03642">
        <w:rPr>
          <w:rFonts w:ascii="Arial" w:eastAsia="Times New Roman" w:hAnsi="Arial" w:cs="Arial"/>
          <w:b/>
          <w:bCs/>
          <w:kern w:val="36"/>
          <w:sz w:val="52"/>
          <w:szCs w:val="52"/>
          <w:lang w:eastAsia="ru-RU"/>
        </w:rPr>
        <w:t xml:space="preserve"> на заключение договора купли-продажи товара</w:t>
      </w:r>
    </w:p>
    <w:p w14:paraId="4C61F2EF" w14:textId="15D8B61E" w:rsidR="00C50F19" w:rsidRPr="008009CC" w:rsidRDefault="00C50F19" w:rsidP="008009CC">
      <w:pPr>
        <w:spacing w:after="120" w:line="240" w:lineRule="auto"/>
        <w:ind w:left="-6"/>
        <w:outlineLvl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009CC">
        <w:rPr>
          <w:rFonts w:ascii="Arial" w:hAnsi="Arial" w:cs="Arial"/>
          <w:color w:val="000000"/>
          <w:sz w:val="24"/>
          <w:szCs w:val="24"/>
          <w:shd w:val="clear" w:color="auto" w:fill="FFFFFF"/>
        </w:rPr>
        <w:t>Россия, г. Новосибирск</w:t>
      </w:r>
    </w:p>
    <w:p w14:paraId="35CF6AFA" w14:textId="0D1DBE55" w:rsidR="008009CC" w:rsidRPr="008009CC" w:rsidRDefault="008009CC" w:rsidP="008009CC">
      <w:pPr>
        <w:spacing w:after="240" w:line="240" w:lineRule="auto"/>
        <w:ind w:left="-6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8009CC">
        <w:rPr>
          <w:rFonts w:ascii="Arial" w:hAnsi="Arial" w:cs="Arial"/>
          <w:color w:val="000000"/>
          <w:sz w:val="24"/>
          <w:szCs w:val="24"/>
          <w:shd w:val="clear" w:color="auto" w:fill="FFFFFF"/>
        </w:rPr>
        <w:t>Дата вступления</w:t>
      </w:r>
      <w:r w:rsidR="003F76B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 силу</w:t>
      </w:r>
      <w:r w:rsidR="003F76B2" w:rsidRPr="00634266">
        <w:rPr>
          <w:rFonts w:ascii="Arial" w:hAnsi="Arial" w:cs="Arial"/>
          <w:color w:val="000000"/>
          <w:sz w:val="24"/>
          <w:szCs w:val="24"/>
          <w:shd w:val="clear" w:color="auto" w:fill="FFFFFF"/>
        </w:rPr>
        <w:t>: «</w:t>
      </w:r>
      <w:r w:rsidR="00634266" w:rsidRPr="00634266">
        <w:rPr>
          <w:rFonts w:ascii="Arial" w:hAnsi="Arial" w:cs="Arial"/>
          <w:color w:val="000000"/>
          <w:sz w:val="24"/>
          <w:szCs w:val="24"/>
          <w:shd w:val="clear" w:color="auto" w:fill="FFFFFF"/>
        </w:rPr>
        <w:t>30</w:t>
      </w:r>
      <w:r w:rsidR="003F76B2" w:rsidRPr="006342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» </w:t>
      </w:r>
      <w:r w:rsidR="00634266">
        <w:rPr>
          <w:rFonts w:ascii="Arial" w:hAnsi="Arial" w:cs="Arial"/>
          <w:color w:val="000000"/>
          <w:sz w:val="24"/>
          <w:szCs w:val="24"/>
          <w:shd w:val="clear" w:color="auto" w:fill="FFFFFF"/>
        </w:rPr>
        <w:t>июня</w:t>
      </w:r>
      <w:r w:rsidRPr="008009C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2025 г.</w:t>
      </w:r>
    </w:p>
    <w:p w14:paraId="655CBF46" w14:textId="6EC81FC3" w:rsidR="00602D8E" w:rsidRPr="007F2BC7" w:rsidRDefault="00602D8E" w:rsidP="00EF1B6A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C7">
        <w:rPr>
          <w:rFonts w:ascii="Arial" w:eastAsia="Times New Roman" w:hAnsi="Arial" w:cs="Arial"/>
          <w:sz w:val="24"/>
          <w:szCs w:val="24"/>
          <w:lang w:eastAsia="ru-RU"/>
        </w:rPr>
        <w:t>Настоящим Общество с ограниченной ответственностью «</w:t>
      </w:r>
      <w:proofErr w:type="spellStart"/>
      <w:r w:rsidRPr="007F2BC7">
        <w:rPr>
          <w:rFonts w:ascii="Arial" w:eastAsia="Times New Roman" w:hAnsi="Arial" w:cs="Arial"/>
          <w:sz w:val="24"/>
          <w:szCs w:val="24"/>
          <w:lang w:eastAsia="ru-RU"/>
        </w:rPr>
        <w:t>ДубльГИС</w:t>
      </w:r>
      <w:proofErr w:type="spellEnd"/>
      <w:r w:rsidRPr="007F2BC7">
        <w:rPr>
          <w:rFonts w:ascii="Arial" w:eastAsia="Times New Roman" w:hAnsi="Arial" w:cs="Arial"/>
          <w:sz w:val="24"/>
          <w:szCs w:val="24"/>
          <w:lang w:eastAsia="ru-RU"/>
        </w:rPr>
        <w:t>», далее «Продавец», выражает намерение заключить договор купли-продажи Товаров с Покупателями на условиях настоящей оферты (далее — «</w:t>
      </w:r>
      <w:r w:rsidR="00866E50">
        <w:rPr>
          <w:rFonts w:ascii="Arial" w:eastAsia="Times New Roman" w:hAnsi="Arial" w:cs="Arial"/>
          <w:sz w:val="24"/>
          <w:szCs w:val="24"/>
          <w:lang w:eastAsia="ru-RU"/>
        </w:rPr>
        <w:t>Оферта</w:t>
      </w:r>
      <w:r w:rsidRPr="007F2BC7">
        <w:rPr>
          <w:rFonts w:ascii="Arial" w:eastAsia="Times New Roman" w:hAnsi="Arial" w:cs="Arial"/>
          <w:sz w:val="24"/>
          <w:szCs w:val="24"/>
          <w:lang w:eastAsia="ru-RU"/>
        </w:rPr>
        <w:t>»), на следующих условиях:</w:t>
      </w:r>
    </w:p>
    <w:p w14:paraId="3222D76B" w14:textId="5F6991B6" w:rsidR="00602D8E" w:rsidRPr="007F2BC7" w:rsidRDefault="007F2BC7" w:rsidP="00EF1B6A">
      <w:pPr>
        <w:spacing w:before="360" w:after="120" w:line="240" w:lineRule="auto"/>
        <w:outlineLvl w:val="1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F2BC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1. </w:t>
      </w:r>
      <w:r w:rsidR="00602D8E" w:rsidRPr="007F2BC7">
        <w:rPr>
          <w:rFonts w:ascii="Arial" w:eastAsia="Times New Roman" w:hAnsi="Arial" w:cs="Arial"/>
          <w:b/>
          <w:sz w:val="32"/>
          <w:szCs w:val="32"/>
          <w:lang w:eastAsia="ru-RU"/>
        </w:rPr>
        <w:t>Определения</w:t>
      </w:r>
    </w:p>
    <w:p w14:paraId="7DAEE86D" w14:textId="1617BC31" w:rsidR="00602D8E" w:rsidRPr="007F2BC7" w:rsidRDefault="00602D8E" w:rsidP="00AD25EA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Продавец</w:t>
      </w:r>
      <w:r w:rsidRPr="007F2BC7">
        <w:rPr>
          <w:rFonts w:ascii="Arial" w:eastAsia="Times New Roman" w:hAnsi="Arial" w:cs="Arial"/>
          <w:sz w:val="24"/>
          <w:szCs w:val="24"/>
          <w:lang w:eastAsia="ru-RU"/>
        </w:rPr>
        <w:t> — Общество с ограниченной ответственностью «</w:t>
      </w:r>
      <w:proofErr w:type="spellStart"/>
      <w:r w:rsidRPr="007F2BC7">
        <w:rPr>
          <w:rFonts w:ascii="Arial" w:eastAsia="Times New Roman" w:hAnsi="Arial" w:cs="Arial"/>
          <w:sz w:val="24"/>
          <w:szCs w:val="24"/>
          <w:lang w:eastAsia="ru-RU"/>
        </w:rPr>
        <w:t>ДубльГИС</w:t>
      </w:r>
      <w:proofErr w:type="spellEnd"/>
      <w:r w:rsidRPr="007F2BC7">
        <w:rPr>
          <w:rFonts w:ascii="Arial" w:eastAsia="Times New Roman" w:hAnsi="Arial" w:cs="Arial"/>
          <w:sz w:val="24"/>
          <w:szCs w:val="24"/>
          <w:lang w:eastAsia="ru-RU"/>
        </w:rPr>
        <w:t xml:space="preserve">» (ИНН: 5405276278 КПП: 540401001 ОГРН: 1045401929847, юридический адрес: 630048, Новосибирская область, г. Новосибирск, пл. </w:t>
      </w:r>
      <w:r w:rsidR="00520DEA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F2BC7">
        <w:rPr>
          <w:rFonts w:ascii="Arial" w:eastAsia="Times New Roman" w:hAnsi="Arial" w:cs="Arial"/>
          <w:sz w:val="24"/>
          <w:szCs w:val="24"/>
          <w:lang w:eastAsia="ru-RU"/>
        </w:rPr>
        <w:t>м. Карла Маркса, д. 7, этаж 13).</w:t>
      </w:r>
    </w:p>
    <w:p w14:paraId="0C7900A9" w14:textId="0D5030D8" w:rsidR="001C7C38" w:rsidRDefault="001C7C38" w:rsidP="001C7C38">
      <w:pPr>
        <w:spacing w:before="120" w:after="120" w:line="240" w:lineRule="auto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7F2B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Сайт</w:t>
      </w:r>
      <w:r w:rsidRPr="007F2BC7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1C7C38">
        <w:rPr>
          <w:rFonts w:ascii="Arial" w:eastAsia="Times New Roman" w:hAnsi="Arial" w:cs="Arial"/>
          <w:b/>
          <w:sz w:val="24"/>
          <w:szCs w:val="24"/>
          <w:lang w:eastAsia="ru-RU"/>
        </w:rPr>
        <w:t>Продавца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2BC7">
        <w:rPr>
          <w:rFonts w:ascii="Arial" w:eastAsia="Times New Roman" w:hAnsi="Arial" w:cs="Arial"/>
          <w:sz w:val="24"/>
          <w:szCs w:val="24"/>
          <w:lang w:eastAsia="ru-RU"/>
        </w:rPr>
        <w:t>— </w:t>
      </w:r>
      <w:hyperlink r:id="rId4" w:tgtFrame="_blank" w:history="1">
        <w:r w:rsidRPr="003F683D">
          <w:rPr>
            <w:rFonts w:ascii="Arial" w:eastAsia="Times New Roman" w:hAnsi="Arial" w:cs="Arial"/>
            <w:color w:val="0070C0"/>
            <w:sz w:val="24"/>
            <w:szCs w:val="24"/>
            <w:lang w:eastAsia="ru-RU"/>
          </w:rPr>
          <w:t>https://shop.2gis.ru/</w:t>
        </w:r>
      </w:hyperlink>
    </w:p>
    <w:p w14:paraId="22DDAE31" w14:textId="77777777" w:rsidR="006E0E45" w:rsidRPr="001C7C38" w:rsidRDefault="006E0E45" w:rsidP="006E0E45">
      <w:pPr>
        <w:spacing w:after="120" w:line="240" w:lineRule="auto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7F2B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Заказ</w:t>
      </w:r>
      <w:r w:rsidRPr="007F2BC7">
        <w:rPr>
          <w:rFonts w:ascii="Arial" w:eastAsia="Times New Roman" w:hAnsi="Arial" w:cs="Arial"/>
          <w:sz w:val="24"/>
          <w:szCs w:val="24"/>
          <w:lang w:eastAsia="ru-RU"/>
        </w:rPr>
        <w:t> — автоматически формируемый документ, определяющий набор Товаров, приобретенных Покупателем. Заказ формируется на сайте </w:t>
      </w:r>
      <w:hyperlink r:id="rId5" w:tgtFrame="_blank" w:history="1">
        <w:r w:rsidRPr="003F683D">
          <w:rPr>
            <w:rFonts w:ascii="Arial" w:eastAsia="Times New Roman" w:hAnsi="Arial" w:cs="Arial"/>
            <w:color w:val="0070C0"/>
            <w:sz w:val="24"/>
            <w:szCs w:val="24"/>
            <w:lang w:eastAsia="ru-RU"/>
          </w:rPr>
          <w:t>https://shop.2gis.ru/</w:t>
        </w:r>
      </w:hyperlink>
    </w:p>
    <w:p w14:paraId="19F1EDA4" w14:textId="0AE5DD4E" w:rsidR="001C7C38" w:rsidRPr="009857AC" w:rsidRDefault="001C7C38" w:rsidP="001C7C38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Покупатель</w:t>
      </w:r>
      <w:r w:rsidRPr="007F2BC7">
        <w:rPr>
          <w:rFonts w:ascii="Arial" w:eastAsia="Times New Roman" w:hAnsi="Arial" w:cs="Arial"/>
          <w:sz w:val="24"/>
          <w:szCs w:val="24"/>
          <w:lang w:eastAsia="ru-RU"/>
        </w:rPr>
        <w:t xml:space="preserve"> — </w:t>
      </w:r>
      <w:r w:rsidR="006944D0">
        <w:rPr>
          <w:rFonts w:ascii="Arial" w:eastAsia="Times New Roman" w:hAnsi="Arial" w:cs="Arial"/>
          <w:sz w:val="24"/>
          <w:szCs w:val="24"/>
          <w:lang w:eastAsia="ru-RU"/>
        </w:rPr>
        <w:t xml:space="preserve">дееспособное </w:t>
      </w:r>
      <w:r w:rsidRPr="007F2BC7">
        <w:rPr>
          <w:rFonts w:ascii="Arial" w:eastAsia="Times New Roman" w:hAnsi="Arial" w:cs="Arial"/>
          <w:sz w:val="24"/>
          <w:szCs w:val="24"/>
          <w:lang w:eastAsia="ru-RU"/>
        </w:rPr>
        <w:t xml:space="preserve">физическое лицо, являющееся потребителем в соответствии с Законом </w:t>
      </w:r>
      <w:r w:rsidRPr="009857AC"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Федерации «О защите прав потребителей», заказавшее и оплатившее Товар на Сайте.</w:t>
      </w:r>
    </w:p>
    <w:p w14:paraId="71366EE3" w14:textId="1588BD94" w:rsidR="001C7C38" w:rsidRPr="009857AC" w:rsidRDefault="001C7C38" w:rsidP="001C7C38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857AC">
        <w:rPr>
          <w:rFonts w:ascii="Arial" w:eastAsia="Times New Roman" w:hAnsi="Arial" w:cs="Arial"/>
          <w:b/>
          <w:sz w:val="24"/>
          <w:szCs w:val="24"/>
          <w:lang w:eastAsia="ru-RU"/>
        </w:rPr>
        <w:t>Поставщик услуг</w:t>
      </w:r>
      <w:r w:rsidRPr="009857AC">
        <w:rPr>
          <w:rFonts w:ascii="Arial" w:eastAsia="Times New Roman" w:hAnsi="Arial" w:cs="Arial"/>
          <w:sz w:val="24"/>
          <w:szCs w:val="24"/>
          <w:lang w:eastAsia="ru-RU"/>
        </w:rPr>
        <w:t xml:space="preserve"> —</w:t>
      </w:r>
      <w:r w:rsidRPr="009857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Продавец либо юридическое лицо/индивидуальный предприниматель, заключивший с Продавцом агентский договор</w:t>
      </w:r>
      <w:r w:rsidR="007145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 реализацию э</w:t>
      </w:r>
      <w:r w:rsidRPr="009857AC">
        <w:rPr>
          <w:rFonts w:ascii="Arial" w:hAnsi="Arial" w:cs="Arial"/>
          <w:color w:val="000000"/>
          <w:sz w:val="24"/>
          <w:szCs w:val="24"/>
          <w:shd w:val="clear" w:color="auto" w:fill="FFFFFF"/>
        </w:rPr>
        <w:t>лектронных</w:t>
      </w:r>
      <w:r w:rsidR="007145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</w:t>
      </w:r>
      <w:r w:rsidRPr="009857AC">
        <w:rPr>
          <w:rFonts w:ascii="Arial" w:hAnsi="Arial" w:cs="Arial"/>
          <w:color w:val="000000"/>
          <w:sz w:val="24"/>
          <w:szCs w:val="24"/>
          <w:shd w:val="clear" w:color="auto" w:fill="FFFFFF"/>
        </w:rPr>
        <w:t>одарочных сертификат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ов на </w:t>
      </w:r>
      <w:r w:rsidR="00BA5559">
        <w:rPr>
          <w:rFonts w:ascii="Arial" w:hAnsi="Arial" w:cs="Arial"/>
          <w:color w:val="000000"/>
          <w:sz w:val="24"/>
          <w:szCs w:val="24"/>
          <w:shd w:val="clear" w:color="auto" w:fill="FFFFFF"/>
        </w:rPr>
        <w:t>товары</w:t>
      </w:r>
      <w:r w:rsidR="00BA5559" w:rsidRPr="00BA5559">
        <w:rPr>
          <w:rFonts w:ascii="Arial" w:hAnsi="Arial" w:cs="Arial"/>
          <w:color w:val="000000"/>
          <w:sz w:val="24"/>
          <w:szCs w:val="24"/>
          <w:shd w:val="clear" w:color="auto" w:fill="FFFFFF"/>
        </w:rPr>
        <w:t>/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услуги Поставщика услуг. </w:t>
      </w:r>
    </w:p>
    <w:p w14:paraId="3835A5F9" w14:textId="7DA4C7C5" w:rsidR="00602D8E" w:rsidRDefault="00602D8E" w:rsidP="00AD25EA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Товар</w:t>
      </w:r>
      <w:r w:rsidRPr="007F2BC7">
        <w:rPr>
          <w:rFonts w:ascii="Arial" w:eastAsia="Times New Roman" w:hAnsi="Arial" w:cs="Arial"/>
          <w:sz w:val="24"/>
          <w:szCs w:val="24"/>
          <w:lang w:eastAsia="ru-RU"/>
        </w:rPr>
        <w:t> — товары, представленные к продаже на Сайте</w:t>
      </w:r>
      <w:r w:rsidR="00047544" w:rsidRPr="007F2BC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8354B9">
        <w:rPr>
          <w:rFonts w:ascii="Arial" w:eastAsia="Times New Roman" w:hAnsi="Arial" w:cs="Arial"/>
          <w:sz w:val="24"/>
          <w:szCs w:val="24"/>
          <w:lang w:eastAsia="ru-RU"/>
        </w:rPr>
        <w:t xml:space="preserve">а также </w:t>
      </w:r>
      <w:r w:rsidR="00A01405">
        <w:rPr>
          <w:rFonts w:ascii="Arial" w:eastAsia="Times New Roman" w:hAnsi="Arial" w:cs="Arial"/>
          <w:sz w:val="24"/>
          <w:szCs w:val="24"/>
          <w:lang w:eastAsia="ru-RU"/>
        </w:rPr>
        <w:t xml:space="preserve">подарочные </w:t>
      </w:r>
      <w:r w:rsidR="00047544" w:rsidRPr="00A01405">
        <w:rPr>
          <w:rFonts w:ascii="Arial" w:eastAsia="Times New Roman" w:hAnsi="Arial" w:cs="Arial"/>
          <w:sz w:val="24"/>
          <w:szCs w:val="24"/>
          <w:lang w:eastAsia="ru-RU"/>
        </w:rPr>
        <w:t xml:space="preserve">сертификаты на приобретение </w:t>
      </w:r>
      <w:r w:rsidR="00BA5559">
        <w:rPr>
          <w:rFonts w:ascii="Arial" w:eastAsia="Times New Roman" w:hAnsi="Arial" w:cs="Arial"/>
          <w:sz w:val="24"/>
          <w:szCs w:val="24"/>
          <w:lang w:eastAsia="ru-RU"/>
        </w:rPr>
        <w:t>товаров</w:t>
      </w:r>
      <w:r w:rsidR="00BA5559" w:rsidRPr="00BA5559">
        <w:rPr>
          <w:rFonts w:ascii="Arial" w:eastAsia="Times New Roman" w:hAnsi="Arial" w:cs="Arial"/>
          <w:sz w:val="24"/>
          <w:szCs w:val="24"/>
          <w:lang w:eastAsia="ru-RU"/>
        </w:rPr>
        <w:t>/</w:t>
      </w:r>
      <w:r w:rsidR="00047544" w:rsidRPr="00A01405">
        <w:rPr>
          <w:rFonts w:ascii="Arial" w:eastAsia="Times New Roman" w:hAnsi="Arial" w:cs="Arial"/>
          <w:sz w:val="24"/>
          <w:szCs w:val="24"/>
          <w:lang w:eastAsia="ru-RU"/>
        </w:rPr>
        <w:t>услуг</w:t>
      </w:r>
      <w:r w:rsidR="008354B9" w:rsidRPr="00A01405">
        <w:rPr>
          <w:rFonts w:ascii="Arial" w:eastAsia="Times New Roman" w:hAnsi="Arial" w:cs="Arial"/>
          <w:sz w:val="24"/>
          <w:szCs w:val="24"/>
          <w:lang w:eastAsia="ru-RU"/>
        </w:rPr>
        <w:t xml:space="preserve"> Поставщиков услуг</w:t>
      </w:r>
      <w:r w:rsidRPr="00A0140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C1D8DEB" w14:textId="2B7FF3EE" w:rsidR="008D2F24" w:rsidRPr="00C32234" w:rsidRDefault="008D2F24" w:rsidP="00AD25EA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D2F24">
        <w:rPr>
          <w:rFonts w:ascii="Arial" w:eastAsia="Times New Roman" w:hAnsi="Arial" w:cs="Arial"/>
          <w:b/>
          <w:sz w:val="24"/>
          <w:szCs w:val="24"/>
          <w:lang w:eastAsia="ru-RU"/>
        </w:rPr>
        <w:t>Торговые точки Поставщика услуг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7086F">
        <w:rPr>
          <w:rFonts w:ascii="Arial" w:eastAsia="Times New Roman" w:hAnsi="Arial" w:cs="Arial"/>
          <w:sz w:val="24"/>
          <w:szCs w:val="24"/>
          <w:lang w:eastAsia="ru-RU"/>
        </w:rPr>
        <w:t>–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7086F">
        <w:rPr>
          <w:rFonts w:ascii="Arial" w:eastAsia="Times New Roman" w:hAnsi="Arial" w:cs="Arial"/>
          <w:sz w:val="24"/>
          <w:szCs w:val="24"/>
          <w:lang w:eastAsia="ru-RU"/>
        </w:rPr>
        <w:t xml:space="preserve">магазин, интернет-магазин (сайт), где Поставщик услуг реализует </w:t>
      </w:r>
      <w:r w:rsidR="00C32234">
        <w:rPr>
          <w:rFonts w:ascii="Arial" w:eastAsia="Times New Roman" w:hAnsi="Arial" w:cs="Arial"/>
          <w:sz w:val="24"/>
          <w:szCs w:val="24"/>
          <w:lang w:eastAsia="ru-RU"/>
        </w:rPr>
        <w:t>свои товары</w:t>
      </w:r>
      <w:r w:rsidR="00BA5559" w:rsidRPr="00BA5559">
        <w:rPr>
          <w:rFonts w:ascii="Arial" w:eastAsia="Times New Roman" w:hAnsi="Arial" w:cs="Arial"/>
          <w:sz w:val="24"/>
          <w:szCs w:val="24"/>
          <w:lang w:eastAsia="ru-RU"/>
        </w:rPr>
        <w:t>/услуги</w:t>
      </w:r>
      <w:r w:rsidR="00C32234">
        <w:rPr>
          <w:rFonts w:ascii="Arial" w:eastAsia="Times New Roman" w:hAnsi="Arial" w:cs="Arial"/>
          <w:sz w:val="24"/>
          <w:szCs w:val="24"/>
          <w:lang w:eastAsia="ru-RU"/>
        </w:rPr>
        <w:t xml:space="preserve"> и где осуществляются кассовые операции.</w:t>
      </w:r>
    </w:p>
    <w:p w14:paraId="0FA4B0F1" w14:textId="44F2DD83" w:rsidR="002C0DB0" w:rsidRDefault="007F2774" w:rsidP="001F78A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</w:t>
      </w:r>
      <w:r w:rsidR="00A01405" w:rsidRPr="00BC4443">
        <w:rPr>
          <w:rFonts w:ascii="Arial" w:hAnsi="Arial" w:cs="Arial"/>
          <w:b/>
          <w:sz w:val="24"/>
          <w:szCs w:val="24"/>
        </w:rPr>
        <w:t>одарочный сертификат</w:t>
      </w:r>
      <w:r w:rsidR="00A01405" w:rsidRPr="00A01405">
        <w:rPr>
          <w:rFonts w:ascii="Arial" w:hAnsi="Arial" w:cs="Arial"/>
          <w:sz w:val="24"/>
          <w:szCs w:val="24"/>
        </w:rPr>
        <w:t xml:space="preserve"> </w:t>
      </w:r>
      <w:r w:rsidR="00A0140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D97810">
        <w:rPr>
          <w:rFonts w:ascii="Arial" w:hAnsi="Arial" w:cs="Arial"/>
          <w:sz w:val="24"/>
          <w:szCs w:val="24"/>
        </w:rPr>
        <w:t xml:space="preserve">бумажный или электронный </w:t>
      </w:r>
      <w:r w:rsidR="00A01405">
        <w:rPr>
          <w:rFonts w:ascii="Arial" w:hAnsi="Arial" w:cs="Arial"/>
          <w:sz w:val="24"/>
          <w:szCs w:val="24"/>
        </w:rPr>
        <w:t>документ, представляющий собой комбинацию</w:t>
      </w:r>
      <w:r w:rsidR="00A01405" w:rsidRPr="00A01405">
        <w:rPr>
          <w:rFonts w:ascii="Arial" w:hAnsi="Arial" w:cs="Arial"/>
          <w:sz w:val="24"/>
          <w:szCs w:val="24"/>
        </w:rPr>
        <w:t xml:space="preserve"> букв и цифр</w:t>
      </w:r>
      <w:r w:rsidR="00A01405">
        <w:rPr>
          <w:rFonts w:ascii="Arial" w:hAnsi="Arial" w:cs="Arial"/>
          <w:color w:val="000000"/>
          <w:sz w:val="24"/>
          <w:szCs w:val="24"/>
          <w:shd w:val="clear" w:color="auto" w:fill="FFFFFF"/>
        </w:rPr>
        <w:t>, и удостоверяющий</w:t>
      </w:r>
      <w:r w:rsidR="00A01405" w:rsidRPr="00A0140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право </w:t>
      </w:r>
      <w:r w:rsidR="00A01405" w:rsidRPr="00733186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предъявившего его лица оплати</w:t>
      </w:r>
      <w:r w:rsidR="009770C9" w:rsidRPr="0073318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ть </w:t>
      </w:r>
      <w:r w:rsidR="006E0E45" w:rsidRPr="00733186">
        <w:rPr>
          <w:rFonts w:ascii="Arial" w:hAnsi="Arial" w:cs="Arial"/>
          <w:color w:val="000000"/>
          <w:sz w:val="24"/>
          <w:szCs w:val="24"/>
          <w:shd w:val="clear" w:color="auto" w:fill="FFFFFF"/>
        </w:rPr>
        <w:t>товары/</w:t>
      </w:r>
      <w:r w:rsidR="009770C9" w:rsidRPr="00733186">
        <w:rPr>
          <w:rFonts w:ascii="Arial" w:hAnsi="Arial" w:cs="Arial"/>
          <w:color w:val="000000"/>
          <w:sz w:val="24"/>
          <w:szCs w:val="24"/>
          <w:shd w:val="clear" w:color="auto" w:fill="FFFFFF"/>
        </w:rPr>
        <w:t>услуги в Т</w:t>
      </w:r>
      <w:r w:rsidR="00A01405" w:rsidRPr="0073318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орговых точках Поставщиков услуг на сумму, </w:t>
      </w:r>
      <w:r w:rsidR="002212C4" w:rsidRPr="00733186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равную номинальной стоимости п</w:t>
      </w:r>
      <w:r w:rsidR="00A01405" w:rsidRPr="00733186">
        <w:rPr>
          <w:rFonts w:ascii="Arial" w:hAnsi="Arial" w:cs="Arial"/>
          <w:color w:val="000000"/>
          <w:sz w:val="24"/>
          <w:szCs w:val="24"/>
          <w:shd w:val="clear" w:color="auto" w:fill="FFFFFF"/>
        </w:rPr>
        <w:t>одарочного сертификата</w:t>
      </w:r>
      <w:r w:rsidR="00A01405" w:rsidRPr="00733186">
        <w:rPr>
          <w:rFonts w:ascii="Arial" w:hAnsi="Arial" w:cs="Arial"/>
          <w:sz w:val="24"/>
          <w:szCs w:val="24"/>
        </w:rPr>
        <w:t>.</w:t>
      </w:r>
      <w:r w:rsidR="001F78AC" w:rsidRPr="00733186">
        <w:rPr>
          <w:rFonts w:ascii="Arial" w:hAnsi="Arial" w:cs="Arial"/>
          <w:sz w:val="24"/>
          <w:szCs w:val="24"/>
        </w:rPr>
        <w:t xml:space="preserve"> </w:t>
      </w:r>
      <w:r w:rsidR="00733186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Подарочный с</w:t>
      </w:r>
      <w:r w:rsidR="00733186" w:rsidRPr="00733186">
        <w:rPr>
          <w:rFonts w:ascii="Arial" w:hAnsi="Arial" w:cs="Arial"/>
          <w:color w:val="000000"/>
          <w:sz w:val="24"/>
          <w:szCs w:val="24"/>
          <w:shd w:val="clear" w:color="auto" w:fill="FFFFFF"/>
        </w:rPr>
        <w:t>ертификат не является именным и может быть подарен или иным образом пе</w:t>
      </w:r>
      <w:r w:rsidR="00733186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редан лицом, которое приобрело Подарочный с</w:t>
      </w:r>
      <w:r w:rsidR="00733186" w:rsidRPr="00733186">
        <w:rPr>
          <w:rFonts w:ascii="Arial" w:hAnsi="Arial" w:cs="Arial"/>
          <w:color w:val="000000"/>
          <w:sz w:val="24"/>
          <w:szCs w:val="24"/>
          <w:shd w:val="clear" w:color="auto" w:fill="FFFFFF"/>
        </w:rPr>
        <w:t>ертификат, другому лицу. </w:t>
      </w:r>
      <w:r w:rsidR="00733186" w:rsidRPr="00733186">
        <w:rPr>
          <w:rFonts w:ascii="Arial" w:hAnsi="Arial" w:cs="Arial"/>
          <w:sz w:val="24"/>
          <w:szCs w:val="24"/>
        </w:rPr>
        <w:t xml:space="preserve"> </w:t>
      </w:r>
      <w:r w:rsidR="002C0DB0" w:rsidRPr="00733186">
        <w:rPr>
          <w:rFonts w:ascii="Arial" w:hAnsi="Arial" w:cs="Arial"/>
          <w:sz w:val="24"/>
          <w:szCs w:val="24"/>
        </w:rPr>
        <w:t xml:space="preserve">Правила использования </w:t>
      </w:r>
      <w:r w:rsidR="00EA3EF7" w:rsidRPr="00733186">
        <w:rPr>
          <w:rFonts w:ascii="Arial" w:hAnsi="Arial" w:cs="Arial"/>
          <w:sz w:val="24"/>
          <w:szCs w:val="24"/>
        </w:rPr>
        <w:t>п</w:t>
      </w:r>
      <w:r w:rsidR="002C0DB0" w:rsidRPr="00733186">
        <w:rPr>
          <w:rFonts w:ascii="Arial" w:hAnsi="Arial" w:cs="Arial"/>
          <w:sz w:val="24"/>
          <w:szCs w:val="24"/>
        </w:rPr>
        <w:t>одарочных сертификатов определяются Поставщиками</w:t>
      </w:r>
      <w:r w:rsidR="002C0DB0" w:rsidRPr="00D60461">
        <w:rPr>
          <w:rFonts w:ascii="Arial" w:hAnsi="Arial" w:cs="Arial"/>
          <w:sz w:val="24"/>
          <w:szCs w:val="24"/>
        </w:rPr>
        <w:t xml:space="preserve"> услуг самост</w:t>
      </w:r>
      <w:r w:rsidR="007D69ED">
        <w:rPr>
          <w:rFonts w:ascii="Arial" w:hAnsi="Arial" w:cs="Arial"/>
          <w:sz w:val="24"/>
          <w:szCs w:val="24"/>
        </w:rPr>
        <w:t>оятельно.</w:t>
      </w:r>
      <w:r w:rsidR="00D97810">
        <w:rPr>
          <w:rFonts w:ascii="Arial" w:hAnsi="Arial" w:cs="Arial"/>
          <w:sz w:val="24"/>
          <w:szCs w:val="24"/>
        </w:rPr>
        <w:t xml:space="preserve"> </w:t>
      </w:r>
    </w:p>
    <w:p w14:paraId="1788E58D" w14:textId="08BD019C" w:rsidR="00602D8E" w:rsidRPr="00E82489" w:rsidRDefault="00E82489" w:rsidP="00EF1B6A">
      <w:pPr>
        <w:spacing w:before="360" w:after="120" w:line="240" w:lineRule="auto"/>
        <w:outlineLvl w:val="1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2. </w:t>
      </w:r>
      <w:r w:rsidR="00602D8E" w:rsidRPr="00E82489">
        <w:rPr>
          <w:rFonts w:ascii="Arial" w:eastAsia="Times New Roman" w:hAnsi="Arial" w:cs="Arial"/>
          <w:b/>
          <w:sz w:val="32"/>
          <w:szCs w:val="32"/>
          <w:lang w:eastAsia="ru-RU"/>
        </w:rPr>
        <w:t>Общие положения</w:t>
      </w:r>
    </w:p>
    <w:p w14:paraId="79DB11C2" w14:textId="77777777" w:rsidR="00602D8E" w:rsidRPr="007F2BC7" w:rsidRDefault="00602D8E" w:rsidP="00B6282D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C7">
        <w:rPr>
          <w:rFonts w:ascii="Arial" w:eastAsia="Times New Roman" w:hAnsi="Arial" w:cs="Arial"/>
          <w:sz w:val="24"/>
          <w:szCs w:val="24"/>
          <w:lang w:eastAsia="ru-RU"/>
        </w:rPr>
        <w:t>2.1. Настоящее Пользовательское соглашение является публичной офертой в соответствии со ст. 426, 435, 437 Гражданского кодекса Российской Федерации.</w:t>
      </w:r>
    </w:p>
    <w:p w14:paraId="644540E0" w14:textId="0E776066" w:rsidR="00602D8E" w:rsidRPr="007F2BC7" w:rsidRDefault="00602D8E" w:rsidP="00EF1B6A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C7">
        <w:rPr>
          <w:rFonts w:ascii="Arial" w:eastAsia="Times New Roman" w:hAnsi="Arial" w:cs="Arial"/>
          <w:sz w:val="24"/>
          <w:szCs w:val="24"/>
          <w:lang w:eastAsia="ru-RU"/>
        </w:rPr>
        <w:t>2.2. Покупатель вправе заключить Договор с Продавцом исключительно путем присоединения к условиям настояще</w:t>
      </w:r>
      <w:r w:rsidR="008F09E9">
        <w:rPr>
          <w:rFonts w:ascii="Arial" w:eastAsia="Times New Roman" w:hAnsi="Arial" w:cs="Arial"/>
          <w:sz w:val="24"/>
          <w:szCs w:val="24"/>
          <w:lang w:eastAsia="ru-RU"/>
        </w:rPr>
        <w:t>й Оферты</w:t>
      </w:r>
      <w:r w:rsidRPr="007F2BC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FD6C5E3" w14:textId="37F52E99" w:rsidR="00602D8E" w:rsidRDefault="00602D8E" w:rsidP="00EF1B6A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2BC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2.3. Безусловным и полным принятием (акцептом) </w:t>
      </w:r>
      <w:r w:rsidR="00BC0F3A">
        <w:rPr>
          <w:rFonts w:ascii="Arial" w:eastAsia="Times New Roman" w:hAnsi="Arial" w:cs="Arial"/>
          <w:sz w:val="24"/>
          <w:szCs w:val="24"/>
          <w:lang w:eastAsia="ru-RU"/>
        </w:rPr>
        <w:t>настоящей</w:t>
      </w:r>
      <w:r w:rsidR="00BC0F3A" w:rsidRPr="007F2B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C0F3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F2BC7">
        <w:rPr>
          <w:rFonts w:ascii="Arial" w:eastAsia="Times New Roman" w:hAnsi="Arial" w:cs="Arial"/>
          <w:sz w:val="24"/>
          <w:szCs w:val="24"/>
          <w:lang w:eastAsia="ru-RU"/>
        </w:rPr>
        <w:t>ферты считается нажатие Покупателем кнопки «Оплатить» при оформлении Заказа</w:t>
      </w:r>
      <w:r w:rsidR="009F05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2BC7">
        <w:rPr>
          <w:rFonts w:ascii="Arial" w:eastAsia="Times New Roman" w:hAnsi="Arial" w:cs="Arial"/>
          <w:sz w:val="24"/>
          <w:szCs w:val="24"/>
          <w:lang w:eastAsia="ru-RU"/>
        </w:rPr>
        <w:t>(далее — «Акцепт Оферты»).</w:t>
      </w:r>
    </w:p>
    <w:p w14:paraId="16172714" w14:textId="6081667D" w:rsidR="00631EB6" w:rsidRDefault="00631EB6" w:rsidP="007338CF">
      <w:pPr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4"/>
          <w:szCs w:val="24"/>
        </w:rPr>
      </w:pPr>
      <w:r w:rsidRPr="00631EB6">
        <w:rPr>
          <w:rFonts w:ascii="Arial" w:hAnsi="Arial" w:cs="Arial"/>
          <w:sz w:val="24"/>
          <w:szCs w:val="24"/>
        </w:rPr>
        <w:t>В подтверждение заключения договора купли-продажи на условиях настоящей Оферты Продавец направляет на адрес электронной почты, указанный Покупателем, номер и состав Заказа Покупателя.</w:t>
      </w:r>
    </w:p>
    <w:p w14:paraId="5048B5B6" w14:textId="77777777" w:rsidR="00A15E97" w:rsidRDefault="004066C2" w:rsidP="00A15E97">
      <w:pPr>
        <w:spacing w:before="360" w:after="120" w:line="240" w:lineRule="auto"/>
        <w:rPr>
          <w:rFonts w:ascii="Arial" w:hAnsi="Arial" w:cs="Arial"/>
          <w:b/>
          <w:sz w:val="32"/>
          <w:szCs w:val="32"/>
        </w:rPr>
      </w:pPr>
      <w:r w:rsidRPr="002212C4">
        <w:rPr>
          <w:rFonts w:ascii="Arial" w:hAnsi="Arial" w:cs="Arial"/>
          <w:b/>
          <w:sz w:val="32"/>
          <w:szCs w:val="32"/>
        </w:rPr>
        <w:t>3. Права и обязанности</w:t>
      </w:r>
      <w:r w:rsidRPr="009E3B30">
        <w:rPr>
          <w:rFonts w:ascii="Arial" w:hAnsi="Arial" w:cs="Arial"/>
          <w:b/>
          <w:sz w:val="32"/>
          <w:szCs w:val="32"/>
        </w:rPr>
        <w:t xml:space="preserve"> </w:t>
      </w:r>
      <w:r w:rsidR="00603370">
        <w:rPr>
          <w:rFonts w:ascii="Arial" w:hAnsi="Arial" w:cs="Arial"/>
          <w:b/>
          <w:sz w:val="32"/>
          <w:szCs w:val="32"/>
        </w:rPr>
        <w:t>Сторон</w:t>
      </w:r>
    </w:p>
    <w:p w14:paraId="79375CEC" w14:textId="77777777" w:rsidR="00A15E97" w:rsidRDefault="00A15E97" w:rsidP="00A15E97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5A1356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 xml:space="preserve">3.1. Продавец </w:t>
      </w: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 xml:space="preserve">обязуется </w:t>
      </w:r>
      <w:r w:rsidRPr="005A1356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передать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Покупателю заказанный и оплаченный Покупателем Товар на условиях настоящей Оферты</w:t>
      </w:r>
      <w:r w:rsidRPr="002212C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5578B606" w14:textId="0CAA1453" w:rsidR="00A15E97" w:rsidRDefault="00A15E97" w:rsidP="00A15E97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3.2. Продавец вправе предоставлять Покупателям</w:t>
      </w:r>
      <w:r w:rsidRPr="002212C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скидки на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Товар</w:t>
      </w:r>
      <w:r w:rsidRPr="002212C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0065F853" w14:textId="640771EA" w:rsidR="00A15E97" w:rsidRDefault="00A15E97" w:rsidP="00A15E97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3.3.</w:t>
      </w:r>
      <w:r w:rsidRPr="002212C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Продавец вправе в одностороннем порядке о</w:t>
      </w:r>
      <w:r w:rsidRPr="002212C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пределять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доступные способы оплаты Товара на Сайте</w:t>
      </w:r>
      <w:r w:rsidRPr="002212C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45D6AF9F" w14:textId="2A5341C4" w:rsidR="00A15E97" w:rsidRDefault="00A15E97" w:rsidP="008B1693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3.4. </w:t>
      </w:r>
      <w:r w:rsidR="00A931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Покупатель обязуется о</w:t>
      </w:r>
      <w:r w:rsidRPr="002212C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платить стоимость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Товара в порядке и на условиях, предусмотренных настоящей Офертой.</w:t>
      </w:r>
    </w:p>
    <w:p w14:paraId="570EC45C" w14:textId="7C591185" w:rsidR="004D2297" w:rsidRPr="00631EB6" w:rsidRDefault="00675E2B" w:rsidP="00A15E97">
      <w:pPr>
        <w:spacing w:before="120" w:after="36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3.5. Продавец не несет ответственности за утерю Покупателем Подарочного сертификата, копирование электронного Подарочного сертификата и иные неправомерные действия </w:t>
      </w:r>
      <w:r w:rsidR="007777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 Подарочными сертификатами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третьих лиц. </w:t>
      </w:r>
    </w:p>
    <w:p w14:paraId="56F7384F" w14:textId="39D27C13" w:rsidR="00047544" w:rsidRPr="00E82489" w:rsidRDefault="009E3B30" w:rsidP="009E3B30">
      <w:pPr>
        <w:spacing w:before="360" w:after="12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4</w:t>
      </w:r>
      <w:r w:rsidR="00E82489" w:rsidRPr="00E8248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. </w:t>
      </w:r>
      <w:r w:rsidR="00047544" w:rsidRPr="00E82489">
        <w:rPr>
          <w:rFonts w:ascii="Arial" w:eastAsia="Times New Roman" w:hAnsi="Arial" w:cs="Arial"/>
          <w:b/>
          <w:sz w:val="32"/>
          <w:szCs w:val="32"/>
          <w:lang w:eastAsia="ru-RU"/>
        </w:rPr>
        <w:t>Оплата заказа</w:t>
      </w:r>
    </w:p>
    <w:p w14:paraId="2A6A37DE" w14:textId="77777777" w:rsidR="0045146C" w:rsidRDefault="009E3B30" w:rsidP="00CE5C9E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="00E82489" w:rsidRPr="000718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.1. Стоимость </w:t>
      </w:r>
      <w:r w:rsidR="00AA3574">
        <w:rPr>
          <w:rFonts w:ascii="Arial" w:hAnsi="Arial" w:cs="Arial"/>
          <w:color w:val="000000"/>
          <w:sz w:val="24"/>
          <w:szCs w:val="24"/>
          <w:shd w:val="clear" w:color="auto" w:fill="FFFFFF"/>
        </w:rPr>
        <w:t>Товара устанавливается в рублях и</w:t>
      </w:r>
      <w:r w:rsidR="00E82489" w:rsidRPr="000718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A3574">
        <w:rPr>
          <w:rFonts w:ascii="Arial" w:hAnsi="Arial" w:cs="Arial"/>
          <w:color w:val="000000"/>
          <w:sz w:val="24"/>
          <w:szCs w:val="24"/>
          <w:shd w:val="clear" w:color="auto" w:fill="FFFFFF"/>
        </w:rPr>
        <w:t>указывается на Сайте</w:t>
      </w:r>
      <w:r w:rsidR="00E82489" w:rsidRPr="00071810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45146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22CAC3FE" w14:textId="6C4B1D6B" w:rsidR="003974A9" w:rsidRDefault="0045146C" w:rsidP="003974A9">
      <w:pPr>
        <w:spacing w:before="120" w:after="12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4.2. </w:t>
      </w:r>
      <w:r w:rsidR="003974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Цена продажи </w:t>
      </w:r>
      <w:r w:rsidR="002212C4">
        <w:rPr>
          <w:rFonts w:ascii="Arial" w:hAnsi="Arial" w:cs="Arial"/>
          <w:color w:val="000000"/>
          <w:sz w:val="24"/>
          <w:szCs w:val="24"/>
          <w:shd w:val="clear" w:color="auto" w:fill="FFFFFF"/>
        </w:rPr>
        <w:t>п</w:t>
      </w:r>
      <w:r w:rsidR="003974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одарочных сертификатов равна их </w:t>
      </w:r>
      <w:r w:rsidR="004A002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номинальной </w:t>
      </w:r>
      <w:r w:rsidR="00980F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стоимости, указанной на сертификате. </w:t>
      </w:r>
    </w:p>
    <w:p w14:paraId="10D7AC8E" w14:textId="6C8688A2" w:rsidR="003F683D" w:rsidRDefault="009E3B30" w:rsidP="003974A9">
      <w:pPr>
        <w:spacing w:before="120" w:after="12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="00843A79">
        <w:rPr>
          <w:rFonts w:ascii="Arial" w:hAnsi="Arial" w:cs="Arial"/>
          <w:color w:val="000000"/>
          <w:sz w:val="24"/>
          <w:szCs w:val="24"/>
          <w:shd w:val="clear" w:color="auto" w:fill="FFFFFF"/>
        </w:rPr>
        <w:t>.3</w:t>
      </w:r>
      <w:r w:rsidR="00381B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BF61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Оплата </w:t>
      </w:r>
      <w:r w:rsidR="007935E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Товара </w:t>
      </w:r>
      <w:r w:rsidR="00BF61CB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производится</w:t>
      </w:r>
      <w:r w:rsidR="000D0A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Покупателем</w:t>
      </w:r>
      <w:r w:rsidR="00BF61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безналичном порядке</w:t>
      </w:r>
      <w:r w:rsidR="003A2599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BF61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путем перечисления денежных средств по реквизи</w:t>
      </w:r>
      <w:r w:rsidR="00273E4D">
        <w:rPr>
          <w:rFonts w:ascii="Arial" w:hAnsi="Arial" w:cs="Arial"/>
          <w:color w:val="000000"/>
          <w:sz w:val="24"/>
          <w:szCs w:val="24"/>
          <w:shd w:val="clear" w:color="auto" w:fill="FFFFFF"/>
        </w:rPr>
        <w:t>там, сформированным в ссылке на оплату Заказа</w:t>
      </w:r>
      <w:r w:rsidR="00BF61C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C901B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165629E1" w14:textId="77777777" w:rsidR="008138B0" w:rsidRDefault="009E3B30" w:rsidP="00CE5C9E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="00843A79">
        <w:rPr>
          <w:rFonts w:ascii="Arial" w:hAnsi="Arial" w:cs="Arial"/>
          <w:color w:val="000000"/>
          <w:sz w:val="24"/>
          <w:szCs w:val="24"/>
          <w:shd w:val="clear" w:color="auto" w:fill="FFFFFF"/>
        </w:rPr>
        <w:t>.4</w:t>
      </w:r>
      <w:r w:rsidR="00F8551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0C33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Покупатель </w:t>
      </w:r>
      <w:r w:rsidR="00E82489" w:rsidRPr="00071810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производит оплату Заказа путем введения платежных данных и нажатия кнопки «Оплатить».</w:t>
      </w:r>
      <w:r w:rsidR="00C276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45AFFDB2" w14:textId="0B5113A3" w:rsidR="009B445C" w:rsidRDefault="009E3B30" w:rsidP="00796312">
      <w:pPr>
        <w:spacing w:before="120" w:after="12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="00843A79">
        <w:rPr>
          <w:rFonts w:ascii="Arial" w:hAnsi="Arial" w:cs="Arial"/>
          <w:color w:val="000000"/>
          <w:sz w:val="24"/>
          <w:szCs w:val="24"/>
          <w:shd w:val="clear" w:color="auto" w:fill="FFFFFF"/>
        </w:rPr>
        <w:t>.5</w:t>
      </w:r>
      <w:r w:rsidR="00E82489" w:rsidRPr="000718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6061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Покупатель </w:t>
      </w:r>
      <w:r w:rsidR="00E82489" w:rsidRPr="00071810">
        <w:rPr>
          <w:rFonts w:ascii="Arial" w:hAnsi="Arial" w:cs="Arial"/>
          <w:color w:val="000000"/>
          <w:sz w:val="24"/>
          <w:szCs w:val="24"/>
          <w:shd w:val="clear" w:color="auto" w:fill="FFFFFF"/>
        </w:rPr>
        <w:t>считается выполнившим обязанности по оплате после поступления денежных средств на расчетный счет</w:t>
      </w:r>
      <w:r w:rsidR="006061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Продавца</w:t>
      </w:r>
      <w:r w:rsidR="00E82489" w:rsidRPr="00071810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6F692FC3" w14:textId="77777777" w:rsidR="007B2A2C" w:rsidRDefault="009E3B30" w:rsidP="00796312">
      <w:pPr>
        <w:spacing w:before="120" w:after="12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="00843A79">
        <w:rPr>
          <w:rFonts w:ascii="Arial" w:hAnsi="Arial" w:cs="Arial"/>
          <w:color w:val="000000"/>
          <w:sz w:val="24"/>
          <w:szCs w:val="24"/>
          <w:shd w:val="clear" w:color="auto" w:fill="FFFFFF"/>
        </w:rPr>
        <w:t>.6</w:t>
      </w:r>
      <w:r w:rsidR="009B445C">
        <w:rPr>
          <w:rFonts w:ascii="Arial" w:hAnsi="Arial" w:cs="Arial"/>
          <w:color w:val="000000"/>
          <w:sz w:val="24"/>
          <w:szCs w:val="24"/>
          <w:shd w:val="clear" w:color="auto" w:fill="FFFFFF"/>
        </w:rPr>
        <w:t>. Покупатели, являющиеся работниками Продавца, вправе получить скидку на Товар</w:t>
      </w:r>
      <w:r w:rsidR="007B1DB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до 99%</w:t>
      </w:r>
      <w:r w:rsidR="009B44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при использовании бонусов «</w:t>
      </w:r>
      <w:proofErr w:type="spellStart"/>
      <w:r w:rsidR="009B445C">
        <w:rPr>
          <w:rFonts w:ascii="Arial" w:hAnsi="Arial" w:cs="Arial"/>
          <w:color w:val="000000"/>
          <w:sz w:val="24"/>
          <w:szCs w:val="24"/>
          <w:shd w:val="clear" w:color="auto" w:fill="FFFFFF"/>
        </w:rPr>
        <w:t>Спасибки</w:t>
      </w:r>
      <w:proofErr w:type="spellEnd"/>
      <w:r w:rsidR="007B1DBA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r w:rsidR="009B44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соответствии с принятым в организации Продавца Положением «О порядке начисления и использования бонусов «</w:t>
      </w:r>
      <w:proofErr w:type="spellStart"/>
      <w:r w:rsidR="009B445C">
        <w:rPr>
          <w:rFonts w:ascii="Arial" w:hAnsi="Arial" w:cs="Arial"/>
          <w:color w:val="000000"/>
          <w:sz w:val="24"/>
          <w:szCs w:val="24"/>
          <w:shd w:val="clear" w:color="auto" w:fill="FFFFFF"/>
        </w:rPr>
        <w:t>Спасибки</w:t>
      </w:r>
      <w:proofErr w:type="spellEnd"/>
      <w:r w:rsidR="009B445C">
        <w:rPr>
          <w:rFonts w:ascii="Arial" w:hAnsi="Arial" w:cs="Arial"/>
          <w:color w:val="000000"/>
          <w:sz w:val="24"/>
          <w:szCs w:val="24"/>
          <w:shd w:val="clear" w:color="auto" w:fill="FFFFFF"/>
        </w:rPr>
        <w:t>» в ООО «</w:t>
      </w:r>
      <w:proofErr w:type="spellStart"/>
      <w:r w:rsidR="009B445C">
        <w:rPr>
          <w:rFonts w:ascii="Arial" w:hAnsi="Arial" w:cs="Arial"/>
          <w:color w:val="000000"/>
          <w:sz w:val="24"/>
          <w:szCs w:val="24"/>
          <w:shd w:val="clear" w:color="auto" w:fill="FFFFFF"/>
        </w:rPr>
        <w:t>ДубльГИС</w:t>
      </w:r>
      <w:proofErr w:type="spellEnd"/>
      <w:r w:rsidR="009B44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». </w:t>
      </w:r>
    </w:p>
    <w:p w14:paraId="73EF9D35" w14:textId="6AF1C5E6" w:rsidR="008138B0" w:rsidRDefault="009E3B30" w:rsidP="00796312">
      <w:pPr>
        <w:spacing w:before="120" w:after="12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="00843A79">
        <w:rPr>
          <w:rFonts w:ascii="Arial" w:hAnsi="Arial" w:cs="Arial"/>
          <w:color w:val="000000"/>
          <w:sz w:val="24"/>
          <w:szCs w:val="24"/>
          <w:shd w:val="clear" w:color="auto" w:fill="FFFFFF"/>
        </w:rPr>
        <w:t>.7</w:t>
      </w:r>
      <w:r w:rsidR="002F047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После оплаты Товара Продавец направляет </w:t>
      </w:r>
      <w:r w:rsidR="005127F4" w:rsidRPr="00071810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 адрес элект</w:t>
      </w:r>
      <w:r w:rsidR="005127F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ронной почты, указанный Покупателем, </w:t>
      </w:r>
      <w:r w:rsidR="00113268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кассовый чек</w:t>
      </w:r>
      <w:r w:rsidR="002F0475">
        <w:rPr>
          <w:rFonts w:ascii="Arial" w:hAnsi="Arial" w:cs="Arial"/>
          <w:color w:val="000000"/>
          <w:sz w:val="24"/>
          <w:szCs w:val="24"/>
          <w:shd w:val="clear" w:color="auto" w:fill="FFFFFF"/>
        </w:rPr>
        <w:t>, подтверждающий оплату Товара</w:t>
      </w:r>
      <w:r w:rsidR="00E82489" w:rsidRPr="00071810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7CF50349" w14:textId="3AB14243" w:rsidR="00A00158" w:rsidRDefault="009E3B30" w:rsidP="00796312">
      <w:pPr>
        <w:spacing w:before="120" w:after="12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="00843A79">
        <w:rPr>
          <w:rFonts w:ascii="Arial" w:hAnsi="Arial" w:cs="Arial"/>
          <w:color w:val="000000"/>
          <w:sz w:val="24"/>
          <w:szCs w:val="24"/>
          <w:shd w:val="clear" w:color="auto" w:fill="FFFFFF"/>
        </w:rPr>
        <w:t>.8</w:t>
      </w:r>
      <w:r w:rsidR="00E82489" w:rsidRPr="000718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2212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При приобретении Покупателем </w:t>
      </w:r>
      <w:r w:rsidR="00ED1832">
        <w:rPr>
          <w:rFonts w:ascii="Arial" w:hAnsi="Arial" w:cs="Arial"/>
          <w:color w:val="000000"/>
          <w:sz w:val="24"/>
          <w:szCs w:val="24"/>
          <w:shd w:val="clear" w:color="auto" w:fill="FFFFFF"/>
        </w:rPr>
        <w:t>э</w:t>
      </w:r>
      <w:r w:rsidR="00D84508">
        <w:rPr>
          <w:rFonts w:ascii="Arial" w:hAnsi="Arial" w:cs="Arial"/>
          <w:color w:val="000000"/>
          <w:sz w:val="24"/>
          <w:szCs w:val="24"/>
          <w:shd w:val="clear" w:color="auto" w:fill="FFFFFF"/>
        </w:rPr>
        <w:t>лектронных</w:t>
      </w:r>
      <w:r w:rsidR="00B9130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D1832">
        <w:rPr>
          <w:rFonts w:ascii="Arial" w:hAnsi="Arial" w:cs="Arial"/>
          <w:color w:val="000000"/>
          <w:sz w:val="24"/>
          <w:szCs w:val="24"/>
          <w:shd w:val="clear" w:color="auto" w:fill="FFFFFF"/>
        </w:rPr>
        <w:t>П</w:t>
      </w:r>
      <w:r w:rsidR="00B9130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одарочных </w:t>
      </w:r>
      <w:r w:rsidR="00D8450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сертификатов, Продавец </w:t>
      </w:r>
      <w:r w:rsidR="00E82489" w:rsidRPr="00071810">
        <w:rPr>
          <w:rFonts w:ascii="Arial" w:hAnsi="Arial" w:cs="Arial"/>
          <w:color w:val="000000"/>
          <w:sz w:val="24"/>
          <w:szCs w:val="24"/>
          <w:shd w:val="clear" w:color="auto" w:fill="FFFFFF"/>
        </w:rPr>
        <w:t>уполномочен получать от </w:t>
      </w:r>
      <w:r w:rsidR="00D8450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Покупателей </w:t>
      </w:r>
      <w:r w:rsidR="00E82489" w:rsidRPr="00071810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денежные средства в счет оплаты</w:t>
      </w:r>
      <w:r w:rsidR="00FC42B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электронных П</w:t>
      </w:r>
      <w:r w:rsidR="00D205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одарочных </w:t>
      </w:r>
      <w:r w:rsidR="003076BE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сертификатов</w:t>
      </w:r>
      <w:r w:rsidR="00E82489" w:rsidRPr="00071810">
        <w:rPr>
          <w:rFonts w:ascii="Arial" w:hAnsi="Arial" w:cs="Arial"/>
          <w:color w:val="000000"/>
          <w:sz w:val="24"/>
          <w:szCs w:val="24"/>
          <w:shd w:val="clear" w:color="auto" w:fill="FFFFFF"/>
        </w:rPr>
        <w:t>, пер</w:t>
      </w:r>
      <w:r w:rsidR="003076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ечислять полученные от Покупателей </w:t>
      </w:r>
      <w:r w:rsidR="00E82489" w:rsidRPr="00071810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денежные средс</w:t>
      </w:r>
      <w:r w:rsidR="003076BE">
        <w:rPr>
          <w:rFonts w:ascii="Arial" w:hAnsi="Arial" w:cs="Arial"/>
          <w:color w:val="000000"/>
          <w:sz w:val="24"/>
          <w:szCs w:val="24"/>
          <w:shd w:val="clear" w:color="auto" w:fill="FFFFFF"/>
        </w:rPr>
        <w:t>тва Поставщикам услуг</w:t>
      </w:r>
      <w:r w:rsidR="00E82489" w:rsidRPr="00071810">
        <w:rPr>
          <w:rFonts w:ascii="Arial" w:hAnsi="Arial" w:cs="Arial"/>
          <w:color w:val="000000"/>
          <w:sz w:val="24"/>
          <w:szCs w:val="24"/>
          <w:shd w:val="clear" w:color="auto" w:fill="FFFFFF"/>
        </w:rPr>
        <w:t>, возвра</w:t>
      </w:r>
      <w:r w:rsidR="003076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щать </w:t>
      </w:r>
      <w:r w:rsidR="00D205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уплаченные </w:t>
      </w:r>
      <w:r w:rsidR="00FC42BA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 э</w:t>
      </w:r>
      <w:r w:rsidR="00D205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лектронный </w:t>
      </w:r>
      <w:r w:rsidR="00FC42BA">
        <w:rPr>
          <w:rFonts w:ascii="Arial" w:hAnsi="Arial" w:cs="Arial"/>
          <w:color w:val="000000"/>
          <w:sz w:val="24"/>
          <w:szCs w:val="24"/>
          <w:shd w:val="clear" w:color="auto" w:fill="FFFFFF"/>
        </w:rPr>
        <w:t>П</w:t>
      </w:r>
      <w:r w:rsidR="00D205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одарочный сертификат </w:t>
      </w:r>
      <w:r w:rsidR="003076BE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денежные средства Покупателям в случае отмены Заказа</w:t>
      </w:r>
      <w:r w:rsidR="00E82489" w:rsidRPr="00071810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501265C5" w14:textId="33E6043A" w:rsidR="000812A9" w:rsidRDefault="00717A70" w:rsidP="00796312">
      <w:pPr>
        <w:spacing w:before="120" w:after="12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 приобретении</w:t>
      </w:r>
      <w:r w:rsidR="000812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Покупателем </w:t>
      </w:r>
      <w:r w:rsidR="00FC42BA">
        <w:rPr>
          <w:rFonts w:ascii="Arial" w:hAnsi="Arial" w:cs="Arial"/>
          <w:color w:val="000000"/>
          <w:sz w:val="24"/>
          <w:szCs w:val="24"/>
          <w:shd w:val="clear" w:color="auto" w:fill="FFFFFF"/>
        </w:rPr>
        <w:t>товаров</w:t>
      </w:r>
      <w:r w:rsidR="00FC42BA" w:rsidRPr="00FC42BA">
        <w:rPr>
          <w:rFonts w:ascii="Arial" w:hAnsi="Arial" w:cs="Arial"/>
          <w:color w:val="000000"/>
          <w:sz w:val="24"/>
          <w:szCs w:val="24"/>
          <w:shd w:val="clear" w:color="auto" w:fill="FFFFFF"/>
        </w:rPr>
        <w:t>/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услуг Пос</w:t>
      </w:r>
      <w:r w:rsidR="00FC42BA">
        <w:rPr>
          <w:rFonts w:ascii="Arial" w:hAnsi="Arial" w:cs="Arial"/>
          <w:color w:val="000000"/>
          <w:sz w:val="24"/>
          <w:szCs w:val="24"/>
          <w:shd w:val="clear" w:color="auto" w:fill="FFFFFF"/>
        </w:rPr>
        <w:t>тавщиков услуг с использованием П</w:t>
      </w:r>
      <w:r w:rsidR="000812A9">
        <w:rPr>
          <w:rFonts w:ascii="Arial" w:hAnsi="Arial" w:cs="Arial"/>
          <w:color w:val="000000"/>
          <w:sz w:val="24"/>
          <w:szCs w:val="24"/>
          <w:shd w:val="clear" w:color="auto" w:fill="FFFFFF"/>
        </w:rPr>
        <w:t>одарочного с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ертификата, п</w:t>
      </w:r>
      <w:r w:rsidR="000812A9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рава и обязанности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связи с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оказанием таких услуг возникают непосредственно между Покупателем и Поставщиком услуг. Продавец не несет ответственнос</w:t>
      </w:r>
      <w:r w:rsidR="002E29F6">
        <w:rPr>
          <w:rFonts w:ascii="Arial" w:hAnsi="Arial" w:cs="Arial"/>
          <w:color w:val="000000"/>
          <w:sz w:val="24"/>
          <w:szCs w:val="24"/>
          <w:shd w:val="clear" w:color="auto" w:fill="FFFFFF"/>
        </w:rPr>
        <w:t>ти</w:t>
      </w:r>
      <w:r w:rsidR="00092CA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 </w:t>
      </w:r>
      <w:r w:rsidR="005704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неоказание/ненадлежащее </w:t>
      </w:r>
      <w:r w:rsidR="00092CA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оказание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оплаченных Покупателем</w:t>
      </w:r>
      <w:r w:rsidR="002212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 использованием </w:t>
      </w:r>
      <w:r w:rsidR="00FC42BA">
        <w:rPr>
          <w:rFonts w:ascii="Arial" w:hAnsi="Arial" w:cs="Arial"/>
          <w:color w:val="000000"/>
          <w:sz w:val="24"/>
          <w:szCs w:val="24"/>
          <w:shd w:val="clear" w:color="auto" w:fill="FFFFFF"/>
        </w:rPr>
        <w:t>П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одарочного сертификата</w:t>
      </w:r>
      <w:r w:rsidR="00092CA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услуг Поставщиков услуг</w:t>
      </w:r>
      <w:r w:rsidR="005704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за исключением </w:t>
      </w:r>
      <w:proofErr w:type="gramStart"/>
      <w:r w:rsidR="0057045F">
        <w:rPr>
          <w:rFonts w:ascii="Arial" w:hAnsi="Arial" w:cs="Arial"/>
          <w:color w:val="000000"/>
          <w:sz w:val="24"/>
          <w:szCs w:val="24"/>
          <w:shd w:val="clear" w:color="auto" w:fill="FFFFFF"/>
        </w:rPr>
        <w:t>случаев</w:t>
      </w:r>
      <w:proofErr w:type="gramEnd"/>
      <w:r w:rsidR="005704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когда Поставщиком услуг выступает Продавец.</w:t>
      </w:r>
    </w:p>
    <w:p w14:paraId="22302C9E" w14:textId="4FF31E84" w:rsidR="009D4E79" w:rsidRDefault="00120C9D" w:rsidP="00CE5C9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="00843A79">
        <w:rPr>
          <w:rFonts w:ascii="Arial" w:hAnsi="Arial" w:cs="Arial"/>
          <w:color w:val="000000"/>
          <w:sz w:val="24"/>
          <w:szCs w:val="24"/>
          <w:shd w:val="clear" w:color="auto" w:fill="FFFFFF"/>
        </w:rPr>
        <w:t>.9</w:t>
      </w:r>
      <w:r w:rsidR="009D4E7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475C2A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случае отмены Покупателем</w:t>
      </w:r>
      <w:r w:rsidR="00642B4B" w:rsidRPr="00642B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42B4B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Заказа</w:t>
      </w:r>
      <w:r w:rsidR="00475C2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возврат уплаченных за Товар денежных средств производится </w:t>
      </w:r>
      <w:r w:rsidR="004066C2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позднее 30 д</w:t>
      </w:r>
      <w:r w:rsidR="00475C2A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ней с даты отмены Заказа</w:t>
      </w:r>
      <w:r w:rsidR="0024614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891D4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 банковским реквизитам, с которых производилась </w:t>
      </w:r>
      <w:r w:rsidR="007C3A89">
        <w:rPr>
          <w:rFonts w:ascii="Arial" w:hAnsi="Arial" w:cs="Arial"/>
          <w:color w:val="000000"/>
          <w:sz w:val="24"/>
          <w:szCs w:val="24"/>
          <w:shd w:val="clear" w:color="auto" w:fill="FFFFFF"/>
        </w:rPr>
        <w:t>оплата Товара</w:t>
      </w:r>
      <w:r w:rsidR="00891D4F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7C3A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Возврат </w:t>
      </w:r>
      <w:r w:rsidR="009351C8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банковские реквизиты Покупателя производится в размере стоимости Товара, оплаченной</w:t>
      </w:r>
      <w:r w:rsidR="007C3A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</w:t>
      </w:r>
      <w:r w:rsidR="009351C8">
        <w:rPr>
          <w:rFonts w:ascii="Arial" w:hAnsi="Arial" w:cs="Arial"/>
          <w:color w:val="000000"/>
          <w:sz w:val="24"/>
          <w:szCs w:val="24"/>
          <w:shd w:val="clear" w:color="auto" w:fill="FFFFFF"/>
        </w:rPr>
        <w:t>купателем денежными средствами.</w:t>
      </w:r>
      <w:r w:rsidR="00891D4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A2C49">
        <w:rPr>
          <w:rFonts w:ascii="Arial" w:hAnsi="Arial" w:cs="Arial"/>
          <w:color w:val="000000"/>
          <w:sz w:val="24"/>
          <w:szCs w:val="24"/>
          <w:shd w:val="clear" w:color="auto" w:fill="FFFFFF"/>
        </w:rPr>
        <w:t>Сумма Бонусов, использованных Покупателем, являющимся работником Продавца, для получения скидки на Товар,</w:t>
      </w:r>
      <w:r w:rsidR="00475C2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351C8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Восстановление Бонусов на Бонусном счете работников Продавца.</w:t>
      </w:r>
    </w:p>
    <w:p w14:paraId="6FF05779" w14:textId="314F07E7" w:rsidR="00E82489" w:rsidRPr="00A00158" w:rsidRDefault="00120C9D" w:rsidP="00066D4F">
      <w:pPr>
        <w:spacing w:before="360" w:after="12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44FCB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5</w:t>
      </w:r>
      <w:r w:rsidR="00A00158" w:rsidRPr="00A44FCB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. Порядок передачи Товара Покупателю</w:t>
      </w:r>
    </w:p>
    <w:p w14:paraId="2751217D" w14:textId="4ECE9FD0" w:rsidR="003460E2" w:rsidRPr="00E91A59" w:rsidRDefault="008B390A" w:rsidP="00B53A6C">
      <w:pPr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 w:rsidR="00FA29F6" w:rsidRPr="007F2BC7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C04C27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FA29F6" w:rsidRPr="007F2B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E91A59">
        <w:rPr>
          <w:rFonts w:ascii="Arial" w:hAnsi="Arial" w:cs="Arial"/>
          <w:color w:val="000000"/>
          <w:sz w:val="24"/>
          <w:szCs w:val="24"/>
          <w:shd w:val="clear" w:color="auto" w:fill="FFFFFF"/>
        </w:rPr>
        <w:t>Условия доставки Товара определены на странице по адресу</w:t>
      </w:r>
      <w:r w:rsidR="00E91A59" w:rsidRPr="00E91A59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="00E91A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="00E402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hyperlink r:id="rId6" w:history="1">
        <w:r w:rsidR="00E91A59" w:rsidRPr="00D20C7B">
          <w:rPr>
            <w:rStyle w:val="a4"/>
            <w:rFonts w:ascii="Arial" w:hAnsi="Arial" w:cs="Arial"/>
            <w:sz w:val="24"/>
            <w:szCs w:val="24"/>
          </w:rPr>
          <w:t>https://shop.2gis.ru/info/delivery/</w:t>
        </w:r>
      </w:hyperlink>
      <w:r w:rsidR="00E91A59">
        <w:rPr>
          <w:rFonts w:ascii="Arial" w:hAnsi="Arial" w:cs="Arial"/>
          <w:sz w:val="24"/>
          <w:szCs w:val="24"/>
        </w:rPr>
        <w:t xml:space="preserve"> </w:t>
      </w:r>
    </w:p>
    <w:p w14:paraId="000C8BF2" w14:textId="7532EFDA" w:rsidR="00FC42BA" w:rsidRDefault="00DD7799" w:rsidP="00FC42BA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5.2. </w:t>
      </w:r>
      <w:r w:rsidR="002C51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Электронный </w:t>
      </w:r>
      <w:r w:rsidR="00FC42BA">
        <w:rPr>
          <w:rFonts w:ascii="Arial" w:hAnsi="Arial" w:cs="Arial"/>
          <w:color w:val="000000"/>
          <w:sz w:val="24"/>
          <w:szCs w:val="24"/>
          <w:shd w:val="clear" w:color="auto" w:fill="FFFFFF"/>
        </w:rPr>
        <w:t>П</w:t>
      </w:r>
      <w:r w:rsidR="00E40232" w:rsidRPr="00A0140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одарочный сертификат </w:t>
      </w:r>
      <w:r w:rsidR="00E40232" w:rsidRPr="00A01405">
        <w:rPr>
          <w:rFonts w:ascii="Arial" w:hAnsi="Arial" w:cs="Arial"/>
          <w:sz w:val="24"/>
          <w:szCs w:val="24"/>
        </w:rPr>
        <w:t xml:space="preserve">после оплаты </w:t>
      </w:r>
      <w:r w:rsidR="002C51A0">
        <w:rPr>
          <w:rFonts w:ascii="Arial" w:hAnsi="Arial" w:cs="Arial"/>
          <w:sz w:val="24"/>
          <w:szCs w:val="24"/>
        </w:rPr>
        <w:t>Заказа П</w:t>
      </w:r>
      <w:r w:rsidR="00E40232" w:rsidRPr="00A01405">
        <w:rPr>
          <w:rFonts w:ascii="Arial" w:hAnsi="Arial" w:cs="Arial"/>
          <w:sz w:val="24"/>
          <w:szCs w:val="24"/>
        </w:rPr>
        <w:t xml:space="preserve">окупателем направляется </w:t>
      </w:r>
      <w:r w:rsidR="002C51A0">
        <w:rPr>
          <w:rFonts w:ascii="Arial" w:hAnsi="Arial" w:cs="Arial"/>
          <w:sz w:val="24"/>
          <w:szCs w:val="24"/>
        </w:rPr>
        <w:t xml:space="preserve">Продавцом </w:t>
      </w:r>
      <w:r w:rsidR="00E40232" w:rsidRPr="00A01405">
        <w:rPr>
          <w:rFonts w:ascii="Arial" w:hAnsi="Arial" w:cs="Arial"/>
          <w:sz w:val="24"/>
          <w:szCs w:val="24"/>
        </w:rPr>
        <w:t xml:space="preserve">на </w:t>
      </w:r>
      <w:r w:rsidR="002C51A0">
        <w:rPr>
          <w:rFonts w:ascii="Arial" w:hAnsi="Arial" w:cs="Arial"/>
          <w:sz w:val="24"/>
          <w:szCs w:val="24"/>
        </w:rPr>
        <w:t>указанный П</w:t>
      </w:r>
      <w:r w:rsidR="00E40232" w:rsidRPr="00A01405">
        <w:rPr>
          <w:rFonts w:ascii="Arial" w:hAnsi="Arial" w:cs="Arial"/>
          <w:sz w:val="24"/>
          <w:szCs w:val="24"/>
        </w:rPr>
        <w:t xml:space="preserve">окупателем адрес электронной почты. Физическая передача </w:t>
      </w:r>
      <w:r w:rsidR="00FC42BA">
        <w:rPr>
          <w:rFonts w:ascii="Arial" w:hAnsi="Arial" w:cs="Arial"/>
          <w:sz w:val="24"/>
          <w:szCs w:val="24"/>
        </w:rPr>
        <w:t>э</w:t>
      </w:r>
      <w:r w:rsidR="002C51A0">
        <w:rPr>
          <w:rFonts w:ascii="Arial" w:hAnsi="Arial" w:cs="Arial"/>
          <w:sz w:val="24"/>
          <w:szCs w:val="24"/>
        </w:rPr>
        <w:t xml:space="preserve">лектронного </w:t>
      </w:r>
      <w:r w:rsidR="00FC42BA">
        <w:rPr>
          <w:rFonts w:ascii="Arial" w:hAnsi="Arial" w:cs="Arial"/>
          <w:sz w:val="24"/>
          <w:szCs w:val="24"/>
        </w:rPr>
        <w:t>П</w:t>
      </w:r>
      <w:r w:rsidR="002C51A0">
        <w:rPr>
          <w:rFonts w:ascii="Arial" w:hAnsi="Arial" w:cs="Arial"/>
          <w:sz w:val="24"/>
          <w:szCs w:val="24"/>
        </w:rPr>
        <w:t>одарочного сертификата Продавцом н</w:t>
      </w:r>
      <w:r w:rsidR="00E40232" w:rsidRPr="00A01405">
        <w:rPr>
          <w:rFonts w:ascii="Arial" w:hAnsi="Arial" w:cs="Arial"/>
          <w:sz w:val="24"/>
          <w:szCs w:val="24"/>
        </w:rPr>
        <w:t>е производится.</w:t>
      </w:r>
      <w:r w:rsidR="00FC42BA">
        <w:rPr>
          <w:rFonts w:ascii="Arial" w:hAnsi="Arial" w:cs="Arial"/>
          <w:sz w:val="24"/>
          <w:szCs w:val="24"/>
        </w:rPr>
        <w:t xml:space="preserve"> На физические Подарочные сертификаты распространяются условия доставки, указанные в п. 5.1. настоящей Оферты.</w:t>
      </w:r>
    </w:p>
    <w:p w14:paraId="0B736FEA" w14:textId="77777777" w:rsidR="00F725D4" w:rsidRDefault="00F725D4" w:rsidP="00F725D4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F725D4">
        <w:rPr>
          <w:rFonts w:ascii="Arial" w:hAnsi="Arial" w:cs="Arial"/>
          <w:sz w:val="24"/>
          <w:szCs w:val="24"/>
          <w:shd w:val="clear" w:color="auto" w:fill="FFFFFF"/>
        </w:rPr>
        <w:t>5.3. Подарочный сертификат не подлежит обмену на другой Подарочный сертификат, за иск</w:t>
      </w:r>
      <w:r>
        <w:rPr>
          <w:rFonts w:ascii="Arial" w:hAnsi="Arial" w:cs="Arial"/>
          <w:sz w:val="24"/>
          <w:szCs w:val="24"/>
          <w:shd w:val="clear" w:color="auto" w:fill="FFFFFF"/>
        </w:rPr>
        <w:t>лючением случаев, когда Поставщик услуг прекратил реализацию товаров/услуг (закрыл Торговые точки)</w:t>
      </w:r>
      <w:r w:rsidRPr="00F725D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3E2863E0" w14:textId="707F424A" w:rsidR="00F725D4" w:rsidRPr="00F725D4" w:rsidRDefault="00F725D4" w:rsidP="00F725D4">
      <w:pPr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5.4.</w:t>
      </w:r>
      <w:r w:rsidRPr="00F725D4">
        <w:rPr>
          <w:rFonts w:ascii="Arial" w:hAnsi="Arial" w:cs="Arial"/>
          <w:sz w:val="24"/>
          <w:szCs w:val="24"/>
          <w:shd w:val="clear" w:color="auto" w:fill="FFFFFF"/>
        </w:rPr>
        <w:t xml:space="preserve"> Покупатель не вправе обналичивать Подарочный сертификат.</w:t>
      </w:r>
    </w:p>
    <w:p w14:paraId="2CBCD723" w14:textId="21899B1B" w:rsidR="00602D8E" w:rsidRPr="007F2BC7" w:rsidRDefault="001661EA" w:rsidP="00AB073B">
      <w:pPr>
        <w:spacing w:before="360" w:after="120" w:line="240" w:lineRule="auto"/>
        <w:outlineLvl w:val="1"/>
        <w:rPr>
          <w:rFonts w:ascii="Arial" w:eastAsia="Times New Roman" w:hAnsi="Arial" w:cs="Arial"/>
          <w:sz w:val="42"/>
          <w:szCs w:val="4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6</w:t>
      </w:r>
      <w:r w:rsidR="009E6286" w:rsidRPr="009E6286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  <w:r w:rsidR="009E6286">
        <w:rPr>
          <w:rFonts w:ascii="Arial" w:eastAsia="Times New Roman" w:hAnsi="Arial" w:cs="Arial"/>
          <w:sz w:val="42"/>
          <w:szCs w:val="42"/>
          <w:lang w:eastAsia="ru-RU"/>
        </w:rPr>
        <w:t xml:space="preserve"> </w:t>
      </w:r>
      <w:r w:rsidR="00602D8E" w:rsidRPr="009E6286">
        <w:rPr>
          <w:rFonts w:ascii="Arial" w:eastAsia="Times New Roman" w:hAnsi="Arial" w:cs="Arial"/>
          <w:b/>
          <w:sz w:val="32"/>
          <w:szCs w:val="32"/>
          <w:lang w:eastAsia="ru-RU"/>
        </w:rPr>
        <w:t>Обработка персональных данных</w:t>
      </w:r>
    </w:p>
    <w:p w14:paraId="639613EF" w14:textId="3E18F2C8" w:rsidR="00602D8E" w:rsidRPr="007F2BC7" w:rsidRDefault="00A818F3" w:rsidP="00602D8E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6.1. </w:t>
      </w:r>
      <w:r w:rsidR="00602D8E" w:rsidRPr="007F2BC7">
        <w:rPr>
          <w:rFonts w:ascii="Arial" w:eastAsia="Times New Roman" w:hAnsi="Arial" w:cs="Arial"/>
          <w:sz w:val="24"/>
          <w:szCs w:val="24"/>
          <w:lang w:eastAsia="ru-RU"/>
        </w:rPr>
        <w:t>Цели обработки Персональных данных Пользователя, перечень обрабатываемых данных, способы обработки, сроки хранения и порядок уничтожения определены в </w:t>
      </w:r>
      <w:hyperlink r:id="rId7" w:tgtFrame="_blank" w:history="1">
        <w:r w:rsidR="00602D8E" w:rsidRPr="0037796F">
          <w:rPr>
            <w:rFonts w:ascii="Arial" w:eastAsia="Times New Roman" w:hAnsi="Arial" w:cs="Arial"/>
            <w:color w:val="2E74B5" w:themeColor="accent1" w:themeShade="BF"/>
            <w:sz w:val="24"/>
            <w:szCs w:val="24"/>
            <w:lang w:eastAsia="ru-RU"/>
          </w:rPr>
          <w:t>Таблице</w:t>
        </w:r>
      </w:hyperlink>
      <w:r w:rsidR="00602D8E" w:rsidRPr="007F2BC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44B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44BD6" w:rsidRPr="0037796F">
        <w:rPr>
          <w:rFonts w:ascii="Arial" w:eastAsia="Times New Roman" w:hAnsi="Arial" w:cs="Arial"/>
          <w:sz w:val="24"/>
          <w:szCs w:val="24"/>
          <w:lang w:eastAsia="ru-RU"/>
        </w:rPr>
        <w:t>Политика конфиденциальности размещена по адресу: https://shop.2gis.ru/info/policy/</w:t>
      </w:r>
    </w:p>
    <w:p w14:paraId="751C9602" w14:textId="119A9F0A" w:rsidR="001661EA" w:rsidRPr="00754B46" w:rsidRDefault="001661EA" w:rsidP="001661EA">
      <w:pPr>
        <w:spacing w:after="120" w:line="240" w:lineRule="auto"/>
        <w:rPr>
          <w:rStyle w:val="a5"/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32"/>
          <w:szCs w:val="32"/>
          <w:shd w:val="clear" w:color="auto" w:fill="FFFFFF"/>
        </w:rPr>
        <w:t>7</w:t>
      </w:r>
      <w:r w:rsidRPr="00754B46">
        <w:rPr>
          <w:rStyle w:val="a5"/>
          <w:rFonts w:ascii="Arial" w:hAnsi="Arial" w:cs="Arial"/>
          <w:color w:val="000000"/>
          <w:sz w:val="32"/>
          <w:szCs w:val="32"/>
          <w:shd w:val="clear" w:color="auto" w:fill="FFFFFF"/>
        </w:rPr>
        <w:t>. Порядок изменения и прекращения Оферты</w:t>
      </w:r>
    </w:p>
    <w:p w14:paraId="64B3D3D8" w14:textId="23826530" w:rsidR="001661EA" w:rsidRDefault="001661EA" w:rsidP="001661EA">
      <w:pPr>
        <w:spacing w:before="120" w:after="12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7</w:t>
      </w:r>
      <w:r w:rsidRPr="007F2BC7">
        <w:rPr>
          <w:rFonts w:ascii="Arial" w:hAnsi="Arial" w:cs="Arial"/>
          <w:color w:val="000000"/>
          <w:sz w:val="24"/>
          <w:szCs w:val="24"/>
          <w:shd w:val="clear" w:color="auto" w:fill="FFFFFF"/>
        </w:rPr>
        <w:t>.1. Настоящая Оферта вступает в силу с даты её размещения по адресу: </w:t>
      </w:r>
      <w:hyperlink r:id="rId8" w:history="1">
        <w:r w:rsidR="00265311" w:rsidRPr="00BC4283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https://shop.2gis.ru/</w:t>
        </w:r>
      </w:hyperlink>
      <w:r w:rsidRPr="007F2BC7">
        <w:rPr>
          <w:rFonts w:ascii="Arial" w:hAnsi="Arial" w:cs="Arial"/>
          <w:color w:val="000000"/>
          <w:sz w:val="24"/>
          <w:szCs w:val="24"/>
          <w:shd w:val="clear" w:color="auto" w:fill="FFFFFF"/>
        </w:rPr>
        <w:t>, и действует до момента её отзыва и/или изменения Продавцом.</w:t>
      </w:r>
    </w:p>
    <w:p w14:paraId="61D2EEE4" w14:textId="7C74CDCD" w:rsidR="001661EA" w:rsidRDefault="001661EA" w:rsidP="001661EA">
      <w:pPr>
        <w:spacing w:before="120" w:after="12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7</w:t>
      </w:r>
      <w:r w:rsidRPr="007F2BC7">
        <w:rPr>
          <w:rFonts w:ascii="Arial" w:hAnsi="Arial" w:cs="Arial"/>
          <w:color w:val="000000"/>
          <w:sz w:val="24"/>
          <w:szCs w:val="24"/>
          <w:shd w:val="clear" w:color="auto" w:fill="FFFFFF"/>
        </w:rPr>
        <w:t>.2. Настоящая Оферта может быть изменена и/или отозвана в любой момент. Сведения об изменении или отзыве Оферты доводятся до Покупателей посредством размещения (публикации) на сайте новой редакции Оферты либо сообщения об отзыве Оферты.</w:t>
      </w:r>
    </w:p>
    <w:p w14:paraId="74239078" w14:textId="1AC5323C" w:rsidR="001661EA" w:rsidRDefault="001661EA" w:rsidP="001661EA">
      <w:pPr>
        <w:spacing w:before="120" w:after="12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7</w:t>
      </w:r>
      <w:r w:rsidRPr="007F2BC7">
        <w:rPr>
          <w:rFonts w:ascii="Arial" w:hAnsi="Arial" w:cs="Arial"/>
          <w:color w:val="000000"/>
          <w:sz w:val="24"/>
          <w:szCs w:val="24"/>
          <w:shd w:val="clear" w:color="auto" w:fill="FFFFFF"/>
        </w:rPr>
        <w:t>.3. В случае несения изменений в Оферту, такие изменения вступают в силу с момента их публикации на Сайте, если иной срок вступления их в силу не определен в самой Оферте.</w:t>
      </w:r>
    </w:p>
    <w:p w14:paraId="136A3E2A" w14:textId="5CAD8A15" w:rsidR="001661EA" w:rsidRPr="00AA55C0" w:rsidRDefault="001661EA" w:rsidP="001661EA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7</w:t>
      </w:r>
      <w:r w:rsidRPr="007F2BC7">
        <w:rPr>
          <w:rFonts w:ascii="Arial" w:hAnsi="Arial" w:cs="Arial"/>
          <w:color w:val="000000"/>
          <w:sz w:val="24"/>
          <w:szCs w:val="24"/>
          <w:shd w:val="clear" w:color="auto" w:fill="FFFFFF"/>
        </w:rPr>
        <w:t>.4. Оформляя Заказ, Покупатель выражает своё ознакомление и согласие с условиями продажи Товаров, установленных в настоящей Оферте.</w:t>
      </w:r>
    </w:p>
    <w:p w14:paraId="6DDF7A64" w14:textId="24B057D7" w:rsidR="001661EA" w:rsidRPr="007F2BC7" w:rsidRDefault="001661EA" w:rsidP="001661EA">
      <w:pPr>
        <w:spacing w:before="120" w:after="12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7</w:t>
      </w:r>
      <w:r w:rsidRPr="007F2B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.5. Во всем остальном, что не предусмотрено настоящей Офертой, Стороны руководствуются действующим законодательством Российской Федерации. </w:t>
      </w:r>
    </w:p>
    <w:p w14:paraId="0263C212" w14:textId="1C26A528" w:rsidR="00931B95" w:rsidRDefault="00602D8E" w:rsidP="00044423">
      <w:pPr>
        <w:spacing w:after="0" w:line="240" w:lineRule="auto"/>
      </w:pPr>
      <w:r w:rsidRPr="007F2BC7">
        <w:rPr>
          <w:rFonts w:ascii="Arial" w:eastAsia="Times New Roman" w:hAnsi="Arial" w:cs="Arial"/>
          <w:color w:val="FFFFFF"/>
          <w:sz w:val="32"/>
          <w:szCs w:val="32"/>
          <w:lang w:eastAsia="ru-RU"/>
        </w:rPr>
        <w:t xml:space="preserve"> 923 107-61</w:t>
      </w:r>
    </w:p>
    <w:p w14:paraId="7A9F2A6C" w14:textId="77777777" w:rsidR="00931B95" w:rsidRDefault="00931B95"/>
    <w:sectPr w:rsidR="0093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DAA"/>
    <w:rsid w:val="00004A93"/>
    <w:rsid w:val="00011FBD"/>
    <w:rsid w:val="00024114"/>
    <w:rsid w:val="00025354"/>
    <w:rsid w:val="0003539E"/>
    <w:rsid w:val="00040501"/>
    <w:rsid w:val="00044423"/>
    <w:rsid w:val="00047544"/>
    <w:rsid w:val="0005550E"/>
    <w:rsid w:val="00066D4F"/>
    <w:rsid w:val="00071810"/>
    <w:rsid w:val="000812A9"/>
    <w:rsid w:val="000918F1"/>
    <w:rsid w:val="00091B8C"/>
    <w:rsid w:val="00092CAE"/>
    <w:rsid w:val="00094002"/>
    <w:rsid w:val="000A2C49"/>
    <w:rsid w:val="000A35A7"/>
    <w:rsid w:val="000C042A"/>
    <w:rsid w:val="000C315A"/>
    <w:rsid w:val="000C3321"/>
    <w:rsid w:val="000D0A68"/>
    <w:rsid w:val="000F22A1"/>
    <w:rsid w:val="000F43BB"/>
    <w:rsid w:val="00113268"/>
    <w:rsid w:val="00120C9D"/>
    <w:rsid w:val="00132A88"/>
    <w:rsid w:val="001524DE"/>
    <w:rsid w:val="001661EA"/>
    <w:rsid w:val="001736A3"/>
    <w:rsid w:val="0017584B"/>
    <w:rsid w:val="001A1122"/>
    <w:rsid w:val="001A62DC"/>
    <w:rsid w:val="001B108F"/>
    <w:rsid w:val="001C7C38"/>
    <w:rsid w:val="001D3B8C"/>
    <w:rsid w:val="001E4E04"/>
    <w:rsid w:val="001F78AC"/>
    <w:rsid w:val="00210990"/>
    <w:rsid w:val="002212C4"/>
    <w:rsid w:val="00224ED5"/>
    <w:rsid w:val="00242826"/>
    <w:rsid w:val="002446C0"/>
    <w:rsid w:val="00244F2C"/>
    <w:rsid w:val="00246140"/>
    <w:rsid w:val="00265311"/>
    <w:rsid w:val="0027086F"/>
    <w:rsid w:val="00273E4D"/>
    <w:rsid w:val="002773DA"/>
    <w:rsid w:val="002A4DCE"/>
    <w:rsid w:val="002B48E4"/>
    <w:rsid w:val="002C0DB0"/>
    <w:rsid w:val="002C51A0"/>
    <w:rsid w:val="002C68F9"/>
    <w:rsid w:val="002D181D"/>
    <w:rsid w:val="002E0137"/>
    <w:rsid w:val="002E29F6"/>
    <w:rsid w:val="002E69AA"/>
    <w:rsid w:val="002F0475"/>
    <w:rsid w:val="003076BE"/>
    <w:rsid w:val="003333B1"/>
    <w:rsid w:val="00335505"/>
    <w:rsid w:val="003460E2"/>
    <w:rsid w:val="00372C5C"/>
    <w:rsid w:val="0037796F"/>
    <w:rsid w:val="00381BF6"/>
    <w:rsid w:val="003974A9"/>
    <w:rsid w:val="003A2599"/>
    <w:rsid w:val="003B5559"/>
    <w:rsid w:val="003C2504"/>
    <w:rsid w:val="003D11FD"/>
    <w:rsid w:val="003E4230"/>
    <w:rsid w:val="003F683D"/>
    <w:rsid w:val="003F76B2"/>
    <w:rsid w:val="00406198"/>
    <w:rsid w:val="004066C2"/>
    <w:rsid w:val="00422EA3"/>
    <w:rsid w:val="004331E7"/>
    <w:rsid w:val="00450881"/>
    <w:rsid w:val="0045146C"/>
    <w:rsid w:val="00454903"/>
    <w:rsid w:val="00475C2A"/>
    <w:rsid w:val="00493A53"/>
    <w:rsid w:val="00497A3B"/>
    <w:rsid w:val="004A002C"/>
    <w:rsid w:val="004C37DB"/>
    <w:rsid w:val="004D2297"/>
    <w:rsid w:val="004E13A1"/>
    <w:rsid w:val="00504AD3"/>
    <w:rsid w:val="005127F4"/>
    <w:rsid w:val="00514D6D"/>
    <w:rsid w:val="00520DEA"/>
    <w:rsid w:val="00526B37"/>
    <w:rsid w:val="00544BD6"/>
    <w:rsid w:val="00545D05"/>
    <w:rsid w:val="00553F81"/>
    <w:rsid w:val="00560C2D"/>
    <w:rsid w:val="0057045F"/>
    <w:rsid w:val="005841F8"/>
    <w:rsid w:val="005A1356"/>
    <w:rsid w:val="005B59BB"/>
    <w:rsid w:val="005E46D5"/>
    <w:rsid w:val="005F2F37"/>
    <w:rsid w:val="00602D8E"/>
    <w:rsid w:val="00603370"/>
    <w:rsid w:val="00606117"/>
    <w:rsid w:val="0061054C"/>
    <w:rsid w:val="00611B80"/>
    <w:rsid w:val="00631EB6"/>
    <w:rsid w:val="00634266"/>
    <w:rsid w:val="00642B4B"/>
    <w:rsid w:val="00654BD9"/>
    <w:rsid w:val="00654D1E"/>
    <w:rsid w:val="00664A47"/>
    <w:rsid w:val="00673BDA"/>
    <w:rsid w:val="00675E2B"/>
    <w:rsid w:val="00680F83"/>
    <w:rsid w:val="006944D0"/>
    <w:rsid w:val="006A0F58"/>
    <w:rsid w:val="006A640F"/>
    <w:rsid w:val="006C7EF4"/>
    <w:rsid w:val="006D4DB4"/>
    <w:rsid w:val="006E0E45"/>
    <w:rsid w:val="006F254A"/>
    <w:rsid w:val="006F4D72"/>
    <w:rsid w:val="00703C56"/>
    <w:rsid w:val="00714528"/>
    <w:rsid w:val="007158BE"/>
    <w:rsid w:val="00717A70"/>
    <w:rsid w:val="00721CBE"/>
    <w:rsid w:val="00733186"/>
    <w:rsid w:val="007338CF"/>
    <w:rsid w:val="007471B5"/>
    <w:rsid w:val="00754B46"/>
    <w:rsid w:val="00774D37"/>
    <w:rsid w:val="00775CC4"/>
    <w:rsid w:val="007777CD"/>
    <w:rsid w:val="007935E7"/>
    <w:rsid w:val="00796312"/>
    <w:rsid w:val="007A2F01"/>
    <w:rsid w:val="007B1DBA"/>
    <w:rsid w:val="007B2A2C"/>
    <w:rsid w:val="007C3A89"/>
    <w:rsid w:val="007D0CFF"/>
    <w:rsid w:val="007D69ED"/>
    <w:rsid w:val="007F2774"/>
    <w:rsid w:val="007F2BC7"/>
    <w:rsid w:val="008009CC"/>
    <w:rsid w:val="00803E29"/>
    <w:rsid w:val="008138B0"/>
    <w:rsid w:val="00823B17"/>
    <w:rsid w:val="008354B9"/>
    <w:rsid w:val="00836427"/>
    <w:rsid w:val="00843A79"/>
    <w:rsid w:val="00855FDA"/>
    <w:rsid w:val="008577AF"/>
    <w:rsid w:val="00863F0E"/>
    <w:rsid w:val="00864A04"/>
    <w:rsid w:val="00866E50"/>
    <w:rsid w:val="00891D4F"/>
    <w:rsid w:val="008923FD"/>
    <w:rsid w:val="00894732"/>
    <w:rsid w:val="008B1693"/>
    <w:rsid w:val="008B390A"/>
    <w:rsid w:val="008D253B"/>
    <w:rsid w:val="008D2F24"/>
    <w:rsid w:val="008D6EB3"/>
    <w:rsid w:val="008E3288"/>
    <w:rsid w:val="008E356D"/>
    <w:rsid w:val="008F09E9"/>
    <w:rsid w:val="008F7788"/>
    <w:rsid w:val="00901A7E"/>
    <w:rsid w:val="00931B95"/>
    <w:rsid w:val="009351C8"/>
    <w:rsid w:val="00936344"/>
    <w:rsid w:val="009770C9"/>
    <w:rsid w:val="00980FFF"/>
    <w:rsid w:val="009857AC"/>
    <w:rsid w:val="00985D1A"/>
    <w:rsid w:val="0098655E"/>
    <w:rsid w:val="009965A7"/>
    <w:rsid w:val="009A4983"/>
    <w:rsid w:val="009B445C"/>
    <w:rsid w:val="009D4E79"/>
    <w:rsid w:val="009D7E30"/>
    <w:rsid w:val="009E3B30"/>
    <w:rsid w:val="009E510A"/>
    <w:rsid w:val="009E6286"/>
    <w:rsid w:val="009F0528"/>
    <w:rsid w:val="00A00158"/>
    <w:rsid w:val="00A01405"/>
    <w:rsid w:val="00A15E97"/>
    <w:rsid w:val="00A4100F"/>
    <w:rsid w:val="00A412E4"/>
    <w:rsid w:val="00A44FCB"/>
    <w:rsid w:val="00A767A9"/>
    <w:rsid w:val="00A80208"/>
    <w:rsid w:val="00A818F3"/>
    <w:rsid w:val="00A8333F"/>
    <w:rsid w:val="00A9313B"/>
    <w:rsid w:val="00A93C96"/>
    <w:rsid w:val="00AA3574"/>
    <w:rsid w:val="00AA55C0"/>
    <w:rsid w:val="00AB073B"/>
    <w:rsid w:val="00AB7CDE"/>
    <w:rsid w:val="00AD25EA"/>
    <w:rsid w:val="00AD584A"/>
    <w:rsid w:val="00AF1E74"/>
    <w:rsid w:val="00B12F7A"/>
    <w:rsid w:val="00B3766E"/>
    <w:rsid w:val="00B40892"/>
    <w:rsid w:val="00B53A6C"/>
    <w:rsid w:val="00B6282D"/>
    <w:rsid w:val="00B722ED"/>
    <w:rsid w:val="00B86868"/>
    <w:rsid w:val="00B86FF2"/>
    <w:rsid w:val="00B90ED7"/>
    <w:rsid w:val="00B9130B"/>
    <w:rsid w:val="00B939EE"/>
    <w:rsid w:val="00B94F3D"/>
    <w:rsid w:val="00BA2F76"/>
    <w:rsid w:val="00BA5559"/>
    <w:rsid w:val="00BC0F3A"/>
    <w:rsid w:val="00BC4443"/>
    <w:rsid w:val="00BD1DFE"/>
    <w:rsid w:val="00BE131F"/>
    <w:rsid w:val="00BE5922"/>
    <w:rsid w:val="00BF61CB"/>
    <w:rsid w:val="00C04C27"/>
    <w:rsid w:val="00C07168"/>
    <w:rsid w:val="00C2769F"/>
    <w:rsid w:val="00C30A76"/>
    <w:rsid w:val="00C32234"/>
    <w:rsid w:val="00C50F19"/>
    <w:rsid w:val="00C66358"/>
    <w:rsid w:val="00C70349"/>
    <w:rsid w:val="00C901B7"/>
    <w:rsid w:val="00C967B9"/>
    <w:rsid w:val="00CD36B3"/>
    <w:rsid w:val="00CE1C0C"/>
    <w:rsid w:val="00CE5C9E"/>
    <w:rsid w:val="00D205D4"/>
    <w:rsid w:val="00D2423C"/>
    <w:rsid w:val="00D329EA"/>
    <w:rsid w:val="00D60461"/>
    <w:rsid w:val="00D61413"/>
    <w:rsid w:val="00D84508"/>
    <w:rsid w:val="00D918A8"/>
    <w:rsid w:val="00D97810"/>
    <w:rsid w:val="00DA36F0"/>
    <w:rsid w:val="00DA480E"/>
    <w:rsid w:val="00DA67F5"/>
    <w:rsid w:val="00DD7799"/>
    <w:rsid w:val="00DF3B92"/>
    <w:rsid w:val="00E123E0"/>
    <w:rsid w:val="00E2301D"/>
    <w:rsid w:val="00E40232"/>
    <w:rsid w:val="00E44681"/>
    <w:rsid w:val="00E63DAA"/>
    <w:rsid w:val="00E663B3"/>
    <w:rsid w:val="00E82489"/>
    <w:rsid w:val="00E91A59"/>
    <w:rsid w:val="00EA3EF7"/>
    <w:rsid w:val="00EA57B7"/>
    <w:rsid w:val="00EA6092"/>
    <w:rsid w:val="00EC5260"/>
    <w:rsid w:val="00ED1832"/>
    <w:rsid w:val="00EF1B6A"/>
    <w:rsid w:val="00EF5863"/>
    <w:rsid w:val="00F03642"/>
    <w:rsid w:val="00F0724D"/>
    <w:rsid w:val="00F27E38"/>
    <w:rsid w:val="00F474E7"/>
    <w:rsid w:val="00F525D8"/>
    <w:rsid w:val="00F725D4"/>
    <w:rsid w:val="00F824B4"/>
    <w:rsid w:val="00F85518"/>
    <w:rsid w:val="00F86680"/>
    <w:rsid w:val="00F94FBE"/>
    <w:rsid w:val="00FA183A"/>
    <w:rsid w:val="00FA29F6"/>
    <w:rsid w:val="00FC42BA"/>
    <w:rsid w:val="00FF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65B83"/>
  <w15:chartTrackingRefBased/>
  <w15:docId w15:val="{58A7A404-0D31-451B-B964-E4BD58BD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2D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02D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D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2D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02D8E"/>
    <w:rPr>
      <w:color w:val="0000FF"/>
      <w:u w:val="single"/>
    </w:rPr>
  </w:style>
  <w:style w:type="character" w:styleId="a5">
    <w:name w:val="Strong"/>
    <w:basedOn w:val="a0"/>
    <w:uiPriority w:val="22"/>
    <w:qFormat/>
    <w:rsid w:val="00602D8E"/>
    <w:rPr>
      <w:b/>
      <w:bCs/>
    </w:rPr>
  </w:style>
  <w:style w:type="paragraph" w:customStyle="1" w:styleId="footerschedule">
    <w:name w:val="footer__schedule"/>
    <w:basedOn w:val="a"/>
    <w:rsid w:val="0060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contacts">
    <w:name w:val="footer__contacts"/>
    <w:basedOn w:val="a"/>
    <w:rsid w:val="0060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6A640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A640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A640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A640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A640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A6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A6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403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0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2gis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op.2gis.ru/upload/medialibrary/d1d/zs87hvmm5g0re46rmgffgs7bq7s0m8c5/tabl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op.2gis.ru/info/delivery/" TargetMode="External"/><Relationship Id="rId5" Type="http://schemas.openxmlformats.org/officeDocument/2006/relationships/hyperlink" Target="https://shop.2gis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hop.2gis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Алексеенко Марина Анатольевна</dc:creator>
  <cp:keywords/>
  <dc:description/>
  <cp:lastModifiedBy>Мусинова Жанара Александровна</cp:lastModifiedBy>
  <cp:revision>75</cp:revision>
  <dcterms:created xsi:type="dcterms:W3CDTF">2025-06-10T02:35:00Z</dcterms:created>
  <dcterms:modified xsi:type="dcterms:W3CDTF">2025-06-30T03:14:00Z</dcterms:modified>
</cp:coreProperties>
</file>